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66" w:rsidRPr="00B75308" w:rsidRDefault="00251266" w:rsidP="00251266">
      <w:pPr>
        <w:jc w:val="center"/>
        <w:rPr>
          <w:b/>
          <w:sz w:val="36"/>
        </w:rPr>
      </w:pPr>
      <w:r w:rsidRPr="00B75308">
        <w:rPr>
          <w:b/>
          <w:sz w:val="36"/>
        </w:rPr>
        <w:t>UCSB Writing Program</w:t>
      </w:r>
    </w:p>
    <w:p w:rsidR="00251266" w:rsidRPr="00B75308" w:rsidRDefault="00251266" w:rsidP="00251266">
      <w:pPr>
        <w:jc w:val="center"/>
        <w:rPr>
          <w:b/>
          <w:sz w:val="36"/>
        </w:rPr>
      </w:pPr>
      <w:r w:rsidRPr="00B75308">
        <w:rPr>
          <w:b/>
          <w:sz w:val="36"/>
        </w:rPr>
        <w:t>Mini-Grants 20</w:t>
      </w:r>
      <w:r>
        <w:rPr>
          <w:b/>
          <w:sz w:val="36"/>
        </w:rPr>
        <w:t>20-2021</w:t>
      </w:r>
    </w:p>
    <w:p w:rsidR="00251266" w:rsidRPr="00B75308" w:rsidRDefault="00251266" w:rsidP="00251266">
      <w:pPr>
        <w:rPr>
          <w:sz w:val="36"/>
        </w:rPr>
      </w:pPr>
    </w:p>
    <w:p w:rsidR="00251266" w:rsidRPr="00B75308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  <w:r w:rsidRPr="00B75308">
        <w:rPr>
          <w:rFonts w:cs="Century Gothic"/>
        </w:rPr>
        <w:t xml:space="preserve">We are happy to make a </w:t>
      </w:r>
      <w:r>
        <w:rPr>
          <w:rFonts w:cs="Century Gothic"/>
        </w:rPr>
        <w:t xml:space="preserve">first </w:t>
      </w:r>
      <w:r w:rsidRPr="00B75308">
        <w:rPr>
          <w:rFonts w:cs="Century Gothic"/>
        </w:rPr>
        <w:t xml:space="preserve">call for proposals to provide limited </w:t>
      </w:r>
      <w:r>
        <w:rPr>
          <w:rFonts w:cs="Century Gothic"/>
        </w:rPr>
        <w:t>funding for the purchase of materials to be used for pedagogical or</w:t>
      </w:r>
      <w:r w:rsidRPr="00B75308">
        <w:rPr>
          <w:rFonts w:cs="Century Gothic"/>
        </w:rPr>
        <w:t xml:space="preserve"> res</w:t>
      </w:r>
      <w:r>
        <w:rPr>
          <w:rFonts w:cs="Century Gothic"/>
        </w:rPr>
        <w:t xml:space="preserve">earch purposes </w:t>
      </w:r>
      <w:r w:rsidRPr="00B75308">
        <w:rPr>
          <w:rFonts w:cs="Century Gothic"/>
        </w:rPr>
        <w:t xml:space="preserve">for pre- and post-6 Lecturers. </w:t>
      </w:r>
      <w:r>
        <w:rPr>
          <w:rFonts w:cs="Century Gothic"/>
        </w:rPr>
        <w:t xml:space="preserve"> The materials should support your pedagogy and/or research projects</w:t>
      </w:r>
      <w:r w:rsidRPr="00B75308">
        <w:rPr>
          <w:rFonts w:cs="Century Gothic"/>
        </w:rPr>
        <w:t xml:space="preserve"> related to </w:t>
      </w:r>
      <w:r>
        <w:rPr>
          <w:rFonts w:cs="Century Gothic"/>
        </w:rPr>
        <w:t>writing studies.  "Materials" may include books (hard copy or digital), software</w:t>
      </w:r>
      <w:r w:rsidRPr="00B75308">
        <w:rPr>
          <w:rFonts w:cs="Century Gothic"/>
        </w:rPr>
        <w:t xml:space="preserve"> </w:t>
      </w:r>
      <w:r>
        <w:rPr>
          <w:rFonts w:cs="Century Gothic"/>
        </w:rPr>
        <w:t xml:space="preserve">(including subscriptions), or practically anything else that has a direct pedagogical or research purpose.   </w:t>
      </w:r>
    </w:p>
    <w:p w:rsidR="00251266" w:rsidRPr="00B75308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</w:p>
    <w:p w:rsidR="00251266" w:rsidRPr="00B75308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  <w:r>
        <w:rPr>
          <w:rFonts w:cs="Century Gothic"/>
        </w:rPr>
        <w:t>The application and expense</w:t>
      </w:r>
      <w:r w:rsidRPr="00B75308">
        <w:rPr>
          <w:rFonts w:cs="Century Gothic"/>
        </w:rPr>
        <w:t xml:space="preserve"> forms should be c</w:t>
      </w:r>
      <w:r>
        <w:rPr>
          <w:rFonts w:cs="Century Gothic"/>
        </w:rPr>
        <w:t>ompleted and submitted to Peter Huk</w:t>
      </w:r>
      <w:r w:rsidRPr="00B75308">
        <w:rPr>
          <w:rFonts w:cs="Century Gothic"/>
        </w:rPr>
        <w:t xml:space="preserve"> by </w:t>
      </w:r>
      <w:r>
        <w:rPr>
          <w:rFonts w:cs="Century Gothic"/>
        </w:rPr>
        <w:t>February 22nd</w:t>
      </w:r>
      <w:r w:rsidRPr="00B75308">
        <w:rPr>
          <w:rFonts w:cs="Century Gothic"/>
        </w:rPr>
        <w:t>.</w:t>
      </w:r>
      <w:r>
        <w:rPr>
          <w:rFonts w:cs="Century Gothic"/>
        </w:rPr>
        <w:t xml:space="preserve">  (A second call will be announced in Spring quarter with a due date of May 24th.)  </w:t>
      </w:r>
      <w:r w:rsidRPr="00B75308">
        <w:rPr>
          <w:rFonts w:cs="Century Gothic"/>
        </w:rPr>
        <w:t>The Grants Committee will then review applications. Please em</w:t>
      </w:r>
      <w:r>
        <w:rPr>
          <w:rFonts w:cs="Century Gothic"/>
        </w:rPr>
        <w:t>ail your application, list of expenses, and any questions to Peter</w:t>
      </w:r>
      <w:r w:rsidRPr="00B75308">
        <w:rPr>
          <w:rFonts w:cs="Century Gothic"/>
        </w:rPr>
        <w:t xml:space="preserve"> at </w:t>
      </w:r>
      <w:hyperlink r:id="rId5" w:history="1">
        <w:r>
          <w:rPr>
            <w:rStyle w:val="Hyperlink"/>
            <w:rFonts w:cs="Century Gothic"/>
          </w:rPr>
          <w:t>phuk@</w:t>
        </w:r>
        <w:r w:rsidRPr="00B75308">
          <w:rPr>
            <w:rStyle w:val="Hyperlink"/>
            <w:rFonts w:cs="Century Gothic"/>
          </w:rPr>
          <w:t>ucsb.edu</w:t>
        </w:r>
      </w:hyperlink>
    </w:p>
    <w:p w:rsidR="00251266" w:rsidRPr="00B75308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</w:p>
    <w:p w:rsidR="00251266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  <w:r>
        <w:rPr>
          <w:rFonts w:cs="Century Gothic"/>
        </w:rPr>
        <w:t>While this is the first of two calls this academic year, a</w:t>
      </w:r>
      <w:r w:rsidRPr="00B75308">
        <w:rPr>
          <w:rFonts w:cs="Century Gothic"/>
        </w:rPr>
        <w:t xml:space="preserve"> lecturer may not apply for more than one of these mini-grants each year.</w:t>
      </w:r>
      <w:r>
        <w:rPr>
          <w:rFonts w:cs="Century Gothic"/>
        </w:rPr>
        <w:t xml:space="preserve">   These mini-grants are limited to</w:t>
      </w:r>
      <w:r w:rsidRPr="00B75308">
        <w:rPr>
          <w:rFonts w:cs="Century Gothic"/>
        </w:rPr>
        <w:t xml:space="preserve"> </w:t>
      </w:r>
      <w:r>
        <w:rPr>
          <w:rFonts w:cs="Century Gothic"/>
        </w:rPr>
        <w:t>$3</w:t>
      </w:r>
      <w:r w:rsidRPr="00B75308">
        <w:rPr>
          <w:rFonts w:cs="Century Gothic"/>
        </w:rPr>
        <w:t>00.</w:t>
      </w:r>
      <w:r>
        <w:rPr>
          <w:rFonts w:cs="Century Gothic"/>
        </w:rPr>
        <w:t xml:space="preserve">  Funds for ongoing subscriptions, such as for software use, will be limited to payment until the end of the current academic year, ending in June 2021.  </w:t>
      </w:r>
    </w:p>
    <w:p w:rsidR="00251266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</w:p>
    <w:p w:rsidR="00251266" w:rsidRPr="00B75308" w:rsidRDefault="00251266" w:rsidP="00251266">
      <w:pPr>
        <w:widowControl w:val="0"/>
        <w:autoSpaceDE w:val="0"/>
        <w:autoSpaceDN w:val="0"/>
        <w:adjustRightInd w:val="0"/>
        <w:rPr>
          <w:rFonts w:cs="Century Gothic"/>
        </w:rPr>
      </w:pPr>
      <w:r>
        <w:rPr>
          <w:rFonts w:cs="Century Gothic"/>
        </w:rPr>
        <w:t xml:space="preserve">Please note that Mini-Grant funding is temporary and provided in 2020-2021 to offset costs for ongoing research and pedagogical needs during COVID-19.  </w:t>
      </w:r>
    </w:p>
    <w:p w:rsidR="00522DB6" w:rsidRDefault="00522DB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Pr="00B75308" w:rsidRDefault="00251266" w:rsidP="00251266">
      <w:pPr>
        <w:jc w:val="center"/>
        <w:rPr>
          <w:b/>
          <w:sz w:val="36"/>
          <w:szCs w:val="36"/>
        </w:rPr>
      </w:pPr>
      <w:r w:rsidRPr="00B75308">
        <w:rPr>
          <w:b/>
          <w:sz w:val="36"/>
          <w:szCs w:val="36"/>
        </w:rPr>
        <w:lastRenderedPageBreak/>
        <w:t xml:space="preserve">Writing Program </w:t>
      </w:r>
      <w:r>
        <w:rPr>
          <w:b/>
          <w:sz w:val="36"/>
          <w:szCs w:val="36"/>
        </w:rPr>
        <w:t>Mini-</w:t>
      </w:r>
      <w:r w:rsidRPr="00B75308">
        <w:rPr>
          <w:b/>
          <w:sz w:val="36"/>
          <w:szCs w:val="36"/>
        </w:rPr>
        <w:t>Grants Application</w:t>
      </w:r>
    </w:p>
    <w:p w:rsidR="00251266" w:rsidRPr="00B75308" w:rsidRDefault="00251266" w:rsidP="00251266">
      <w:pPr>
        <w:jc w:val="center"/>
        <w:rPr>
          <w:b/>
        </w:rPr>
      </w:pPr>
    </w:p>
    <w:p w:rsidR="00251266" w:rsidRPr="00B75308" w:rsidRDefault="00251266" w:rsidP="00251266">
      <w:pPr>
        <w:rPr>
          <w:b/>
        </w:rPr>
      </w:pPr>
    </w:p>
    <w:p w:rsidR="00251266" w:rsidRPr="007C778A" w:rsidRDefault="00251266" w:rsidP="00251266">
      <w:r w:rsidRPr="007C778A">
        <w:t>Name of Applicant: _____________________________________________________</w:t>
      </w:r>
    </w:p>
    <w:p w:rsidR="00251266" w:rsidRPr="007C778A" w:rsidRDefault="00251266" w:rsidP="00251266"/>
    <w:p w:rsidR="00251266" w:rsidRPr="007C778A" w:rsidRDefault="00251266" w:rsidP="00251266">
      <w:r>
        <w:t>E</w:t>
      </w:r>
      <w:r w:rsidRPr="007C778A">
        <w:t>mail address: _________________________________________________________</w:t>
      </w:r>
    </w:p>
    <w:p w:rsidR="00251266" w:rsidRPr="007C778A" w:rsidRDefault="00251266" w:rsidP="00251266"/>
    <w:p w:rsidR="00251266" w:rsidRPr="007C778A" w:rsidRDefault="00251266" w:rsidP="00251266">
      <w:r w:rsidRPr="007C778A">
        <w:t xml:space="preserve">Please indicate </w:t>
      </w:r>
      <w:r>
        <w:t>the types of materials you are planning to purchase or have already purchased</w:t>
      </w:r>
      <w:r w:rsidRPr="007C778A">
        <w:t>:</w:t>
      </w:r>
    </w:p>
    <w:p w:rsidR="00251266" w:rsidRPr="007C778A" w:rsidRDefault="00251266" w:rsidP="00251266"/>
    <w:p w:rsidR="00251266" w:rsidRPr="00B75308" w:rsidRDefault="00251266" w:rsidP="00251266">
      <w:pPr>
        <w:rPr>
          <w:rFonts w:ascii="Times New Roman" w:eastAsia="Times New Roman" w:hAnsi="Times New Roman"/>
        </w:rPr>
      </w:pP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These grants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of up to $300 </w:t>
      </w: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are intended to fund materials that you need for pedagogical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and/or research purposes</w:t>
      </w: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.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For</w:t>
      </w: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>example</w:t>
      </w: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>, applicants may request funds for:</w:t>
      </w:r>
      <w:r w:rsidRPr="00B75308">
        <w:rPr>
          <w:rFonts w:ascii="Times New Roman" w:eastAsia="Times New Roman" w:hAnsi="Times New Roman"/>
        </w:rPr>
        <w:t xml:space="preserve"> </w:t>
      </w:r>
    </w:p>
    <w:p w:rsidR="00251266" w:rsidRDefault="00251266" w:rsidP="002512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</w:rPr>
      </w:pP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Books </w:t>
      </w:r>
    </w:p>
    <w:p w:rsidR="00251266" w:rsidRPr="007C778A" w:rsidRDefault="00251266" w:rsidP="002512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>Software</w:t>
      </w:r>
      <w:r>
        <w:rPr>
          <w:rFonts w:ascii="Arial" w:eastAsia="Times New Roman" w:hAnsi="Arial" w:cs="Arial"/>
          <w:bCs/>
          <w:color w:val="000000"/>
          <w:sz w:val="22"/>
          <w:szCs w:val="22"/>
        </w:rPr>
        <w:t xml:space="preserve"> (subscriptions are limited to the current academic year, through June 2021) </w:t>
      </w:r>
    </w:p>
    <w:p w:rsidR="00251266" w:rsidRPr="007C778A" w:rsidRDefault="00251266" w:rsidP="002512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>Equipment (e.g., cameras, digital recorders, etc.)</w:t>
      </w:r>
    </w:p>
    <w:p w:rsidR="00251266" w:rsidRPr="007C778A" w:rsidRDefault="00251266" w:rsidP="00251266">
      <w:pPr>
        <w:numPr>
          <w:ilvl w:val="0"/>
          <w:numId w:val="1"/>
        </w:numPr>
        <w:spacing w:before="100" w:beforeAutospacing="1" w:after="100" w:afterAutospacing="1"/>
        <w:textAlignment w:val="baseline"/>
        <w:rPr>
          <w:rFonts w:ascii="Arial" w:eastAsia="Times New Roman" w:hAnsi="Arial" w:cs="Arial"/>
          <w:bCs/>
          <w:color w:val="000000"/>
          <w:sz w:val="22"/>
          <w:szCs w:val="22"/>
        </w:rPr>
      </w:pPr>
      <w:r w:rsidRPr="007C778A">
        <w:rPr>
          <w:rFonts w:ascii="Arial" w:eastAsia="Times New Roman" w:hAnsi="Arial" w:cs="Arial"/>
          <w:bCs/>
          <w:color w:val="000000"/>
          <w:sz w:val="22"/>
          <w:szCs w:val="22"/>
        </w:rPr>
        <w:t>Materials (e.g., markers, paper)</w:t>
      </w:r>
    </w:p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/>
    <w:p w:rsidR="00251266" w:rsidRDefault="00251266" w:rsidP="00251266">
      <w:pPr>
        <w:jc w:val="center"/>
        <w:rPr>
          <w:u w:val="single"/>
        </w:rPr>
      </w:pPr>
      <w:r>
        <w:rPr>
          <w:u w:val="single"/>
        </w:rPr>
        <w:lastRenderedPageBreak/>
        <w:t>Questions and Prompts for Funding Request</w:t>
      </w:r>
    </w:p>
    <w:p w:rsidR="00251266" w:rsidRPr="007C778A" w:rsidRDefault="00251266" w:rsidP="00251266">
      <w:pPr>
        <w:jc w:val="center"/>
        <w:rPr>
          <w:u w:val="single"/>
        </w:rPr>
      </w:pPr>
    </w:p>
    <w:p w:rsidR="00251266" w:rsidRPr="007C778A" w:rsidRDefault="00251266" w:rsidP="00251266">
      <w:pPr>
        <w:rPr>
          <w:i/>
        </w:rPr>
      </w:pPr>
      <w:r w:rsidRPr="00B75308">
        <w:rPr>
          <w:i/>
        </w:rPr>
        <w:t xml:space="preserve">For each of the questions </w:t>
      </w:r>
      <w:r w:rsidRPr="007C778A">
        <w:rPr>
          <w:i/>
        </w:rPr>
        <w:t>below, please write a brief one-paragraph response.</w:t>
      </w:r>
    </w:p>
    <w:p w:rsidR="00251266" w:rsidRPr="007C778A" w:rsidRDefault="00251266" w:rsidP="00251266"/>
    <w:p w:rsidR="00251266" w:rsidRPr="007C778A" w:rsidRDefault="00251266" w:rsidP="00251266">
      <w:r w:rsidRPr="007C778A">
        <w:t xml:space="preserve">What is the purpose for this funding and what activities do you have planned? </w:t>
      </w:r>
    </w:p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Pr="007C778A" w:rsidRDefault="00251266" w:rsidP="00251266">
      <w:r w:rsidRPr="007C778A">
        <w:t>How will this funding enrich your teaching and/or research?</w:t>
      </w:r>
    </w:p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>
      <w:r w:rsidRPr="007C778A">
        <w:br w:type="page"/>
      </w:r>
      <w:r w:rsidRPr="007C778A">
        <w:lastRenderedPageBreak/>
        <w:t>Ple</w:t>
      </w:r>
      <w:r>
        <w:t xml:space="preserve">ase also attach a breakdown for your </w:t>
      </w:r>
      <w:r w:rsidRPr="007C778A">
        <w:t>expenses.</w:t>
      </w:r>
    </w:p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Default="00251266" w:rsidP="00251266"/>
    <w:p w:rsidR="00251266" w:rsidRPr="007C778A" w:rsidRDefault="00251266" w:rsidP="00251266">
      <w:r w:rsidRPr="007C778A">
        <w:t>To trigger release of fund</w:t>
      </w:r>
      <w:r>
        <w:t>s, please send your application and list of expenses to Peter Huk at phuk@ucsb.edu</w:t>
      </w:r>
      <w:r w:rsidRPr="007C778A">
        <w:t xml:space="preserve">. </w:t>
      </w:r>
    </w:p>
    <w:p w:rsidR="00251266" w:rsidRPr="007C778A" w:rsidRDefault="00251266" w:rsidP="00251266"/>
    <w:p w:rsidR="00251266" w:rsidRPr="007C778A" w:rsidRDefault="00251266" w:rsidP="00251266">
      <w:r w:rsidRPr="007C778A">
        <w:t xml:space="preserve"> </w:t>
      </w:r>
    </w:p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>
      <w:r w:rsidRPr="007C778A">
        <w:t>__________________________________________________</w:t>
      </w:r>
      <w:r w:rsidRPr="007C778A">
        <w:tab/>
      </w:r>
    </w:p>
    <w:p w:rsidR="00251266" w:rsidRPr="007C778A" w:rsidRDefault="00251266" w:rsidP="00251266">
      <w:r w:rsidRPr="007C778A">
        <w:t>Name (which constitutes your electronic signature):</w:t>
      </w:r>
      <w:r w:rsidRPr="007C778A">
        <w:tab/>
      </w:r>
      <w:r w:rsidRPr="007C778A">
        <w:tab/>
      </w:r>
      <w:r w:rsidRPr="007C778A">
        <w:tab/>
      </w:r>
      <w:r w:rsidRPr="007C778A">
        <w:tab/>
      </w:r>
      <w:r w:rsidRPr="007C778A">
        <w:tab/>
      </w:r>
      <w:r w:rsidRPr="007C778A">
        <w:tab/>
      </w:r>
      <w:r w:rsidRPr="007C778A">
        <w:tab/>
      </w:r>
    </w:p>
    <w:p w:rsidR="00251266" w:rsidRPr="007C778A" w:rsidRDefault="00251266" w:rsidP="00251266"/>
    <w:p w:rsidR="00251266" w:rsidRPr="007C778A" w:rsidRDefault="00251266" w:rsidP="00251266">
      <w:r w:rsidRPr="007C778A">
        <w:t>__________________________</w:t>
      </w:r>
    </w:p>
    <w:p w:rsidR="00251266" w:rsidRPr="007C778A" w:rsidRDefault="00251266" w:rsidP="00251266">
      <w:r w:rsidRPr="007C778A">
        <w:t>Date</w:t>
      </w:r>
    </w:p>
    <w:p w:rsidR="00251266" w:rsidRPr="007C778A" w:rsidRDefault="00251266" w:rsidP="00251266"/>
    <w:p w:rsidR="00251266" w:rsidRPr="007C778A" w:rsidRDefault="00251266" w:rsidP="00251266"/>
    <w:p w:rsidR="00251266" w:rsidRPr="007C778A" w:rsidRDefault="00251266" w:rsidP="00251266"/>
    <w:p w:rsidR="00251266" w:rsidRDefault="00251266"/>
    <w:p w:rsidR="00251266" w:rsidRDefault="00251266"/>
    <w:sectPr w:rsidR="00251266" w:rsidSect="00522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D73820"/>
    <w:multiLevelType w:val="multilevel"/>
    <w:tmpl w:val="A00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51266"/>
    <w:rsid w:val="0002178F"/>
    <w:rsid w:val="00251266"/>
    <w:rsid w:val="00522DB6"/>
    <w:rsid w:val="00995D9B"/>
    <w:rsid w:val="00CB0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266"/>
    <w:pPr>
      <w:spacing w:after="0" w:line="240" w:lineRule="auto"/>
    </w:pPr>
    <w:rPr>
      <w:rFonts w:ascii="Century Gothic" w:eastAsia="Cambria" w:hAnsi="Century Gothic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51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johnson@writing.ucs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394</Words>
  <Characters>2251</Characters>
  <Application>Microsoft Office Word</Application>
  <DocSecurity>0</DocSecurity>
  <Lines>18</Lines>
  <Paragraphs>5</Paragraphs>
  <ScaleCrop>false</ScaleCrop>
  <Company>Microsoft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grmlyn</dc:creator>
  <cp:lastModifiedBy>grmlyn</cp:lastModifiedBy>
  <cp:revision>4</cp:revision>
  <dcterms:created xsi:type="dcterms:W3CDTF">2021-01-27T18:52:00Z</dcterms:created>
  <dcterms:modified xsi:type="dcterms:W3CDTF">2021-01-27T19:04:00Z</dcterms:modified>
</cp:coreProperties>
</file>