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AFC8" w14:textId="77777777" w:rsidR="002168AC" w:rsidRDefault="002168AC" w:rsidP="0057166C">
      <w:pPr>
        <w:pBdr>
          <w:bottom w:val="single" w:sz="4" w:space="1" w:color="auto"/>
        </w:pBdr>
        <w:spacing w:beforeLines="1" w:before="2" w:afterLines="1" w:after="2"/>
        <w:outlineLvl w:val="1"/>
        <w:rPr>
          <w:rFonts w:ascii="Cambria" w:hAnsi="Cambria"/>
          <w:b/>
        </w:rPr>
      </w:pPr>
    </w:p>
    <w:p w14:paraId="1ECC36F2" w14:textId="77777777" w:rsidR="00202EE5" w:rsidRPr="002A307E" w:rsidRDefault="00202EE5" w:rsidP="0057166C">
      <w:pPr>
        <w:pBdr>
          <w:bottom w:val="single" w:sz="4" w:space="1" w:color="auto"/>
        </w:pBd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STANDING COMMITTEES</w:t>
      </w:r>
    </w:p>
    <w:p w14:paraId="1B64B456" w14:textId="7F489532" w:rsidR="0075695C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Executive Committee</w:t>
      </w:r>
    </w:p>
    <w:p w14:paraId="01671998" w14:textId="77777777" w:rsidR="00407795" w:rsidRPr="002A307E" w:rsidRDefault="00AF013F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Janet Mizrahi</w:t>
      </w:r>
      <w:r w:rsidR="00407795" w:rsidRPr="002A307E">
        <w:rPr>
          <w:rFonts w:ascii="Cambria" w:hAnsi="Cambria"/>
          <w:u w:val="single"/>
        </w:rPr>
        <w:t>, Chair</w:t>
      </w:r>
    </w:p>
    <w:tbl>
      <w:tblPr>
        <w:tblW w:w="8735" w:type="dxa"/>
        <w:tblLook w:val="00A0" w:firstRow="1" w:lastRow="0" w:firstColumn="1" w:lastColumn="0" w:noHBand="0" w:noVBand="0"/>
      </w:tblPr>
      <w:tblGrid>
        <w:gridCol w:w="2914"/>
        <w:gridCol w:w="2898"/>
        <w:gridCol w:w="2923"/>
      </w:tblGrid>
      <w:tr w:rsidR="00407795" w:rsidRPr="002A307E" w14:paraId="680CA068" w14:textId="77777777" w:rsidTr="000357AB">
        <w:trPr>
          <w:trHeight w:val="2520"/>
        </w:trPr>
        <w:tc>
          <w:tcPr>
            <w:tcW w:w="2914" w:type="dxa"/>
          </w:tcPr>
          <w:p w14:paraId="19A78616" w14:textId="4ACFBBA1" w:rsidR="00E4738E" w:rsidRDefault="00E4738E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Linda Adler-</w:t>
            </w:r>
            <w:proofErr w:type="spellStart"/>
            <w:r>
              <w:rPr>
                <w:rFonts w:ascii="Cambria" w:hAnsi="Cambria"/>
              </w:rPr>
              <w:t>Kassner</w:t>
            </w:r>
            <w:proofErr w:type="spellEnd"/>
          </w:p>
          <w:p w14:paraId="6B4D813B" w14:textId="77777777" w:rsidR="00407795" w:rsidRPr="002A307E" w:rsidRDefault="000205EC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Katie </w:t>
            </w:r>
            <w:proofErr w:type="spellStart"/>
            <w:r w:rsidRPr="002A307E">
              <w:rPr>
                <w:rFonts w:ascii="Cambria" w:hAnsi="Cambria"/>
              </w:rPr>
              <w:t>Baillargeon</w:t>
            </w:r>
            <w:proofErr w:type="spellEnd"/>
            <w:r w:rsidR="00407795" w:rsidRPr="002A307E">
              <w:rPr>
                <w:rFonts w:ascii="Cambria" w:hAnsi="Cambria"/>
              </w:rPr>
              <w:br/>
              <w:t>Doug Bradley</w:t>
            </w:r>
          </w:p>
          <w:p w14:paraId="1763AA4D" w14:textId="77777777" w:rsidR="00FF5CE0" w:rsidRPr="002A307E" w:rsidRDefault="00FF5CE0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Kara Mae Brown </w:t>
            </w:r>
          </w:p>
          <w:p w14:paraId="65890058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Randi Browning</w:t>
            </w:r>
            <w:r w:rsidRPr="002A307E">
              <w:rPr>
                <w:rFonts w:ascii="Cambria" w:hAnsi="Cambria"/>
              </w:rPr>
              <w:br/>
            </w:r>
            <w:proofErr w:type="spellStart"/>
            <w:r w:rsidRPr="002A307E">
              <w:rPr>
                <w:rFonts w:ascii="Cambria" w:hAnsi="Cambria"/>
              </w:rPr>
              <w:t>Ljiljana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Coklin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53DF2EE5" w14:textId="77777777" w:rsidR="00F735C0" w:rsidRPr="002A307E" w:rsidRDefault="00F735C0" w:rsidP="00407795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Caren</w:t>
            </w:r>
            <w:proofErr w:type="spellEnd"/>
            <w:r w:rsidRPr="002A307E">
              <w:rPr>
                <w:rFonts w:ascii="Cambria" w:hAnsi="Cambria"/>
              </w:rPr>
              <w:t xml:space="preserve"> Converse</w:t>
            </w:r>
          </w:p>
          <w:p w14:paraId="3416FBDB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  <w:r w:rsidRPr="002A307E">
              <w:rPr>
                <w:rFonts w:ascii="Cambria" w:hAnsi="Cambria"/>
              </w:rPr>
              <w:br/>
              <w:t>Chris Dean</w:t>
            </w:r>
          </w:p>
          <w:p w14:paraId="70C8D347" w14:textId="3EB4E3F2" w:rsidR="00407795" w:rsidRPr="002A307E" w:rsidRDefault="00407795" w:rsidP="00FF5CE0">
            <w:pPr>
              <w:rPr>
                <w:rFonts w:ascii="Cambria" w:hAnsi="Cambria"/>
              </w:rPr>
            </w:pPr>
          </w:p>
        </w:tc>
        <w:tc>
          <w:tcPr>
            <w:tcW w:w="2898" w:type="dxa"/>
          </w:tcPr>
          <w:p w14:paraId="57858656" w14:textId="77777777" w:rsidR="0072092F" w:rsidRDefault="0072092F" w:rsidP="00FF5CE0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Jim </w:t>
            </w:r>
            <w:proofErr w:type="spellStart"/>
            <w:r w:rsidRPr="002A307E">
              <w:rPr>
                <w:rFonts w:ascii="Cambria" w:hAnsi="Cambria"/>
              </w:rPr>
              <w:t>Donelan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635E3903" w14:textId="387F7D24" w:rsidR="002E3EDA" w:rsidRPr="002A307E" w:rsidRDefault="002E3EDA" w:rsidP="00FF5CE0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Auli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Ek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30BE096C" w14:textId="77777777" w:rsidR="00FF5CE0" w:rsidRPr="002A307E" w:rsidRDefault="00FF5CE0" w:rsidP="00FF5CE0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Gina </w:t>
            </w:r>
            <w:proofErr w:type="spellStart"/>
            <w:r w:rsidRPr="002A307E">
              <w:rPr>
                <w:rFonts w:ascii="Cambria" w:hAnsi="Cambria"/>
              </w:rPr>
              <w:t>Genova</w:t>
            </w:r>
            <w:proofErr w:type="spellEnd"/>
          </w:p>
          <w:p w14:paraId="057C4C34" w14:textId="77777777" w:rsidR="000205EC" w:rsidRPr="002A307E" w:rsidRDefault="000205EC" w:rsidP="000205EC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Leslie Hammer</w:t>
            </w:r>
          </w:p>
          <w:p w14:paraId="0C8423D0" w14:textId="0474B202" w:rsidR="000205EC" w:rsidRDefault="00110CF2" w:rsidP="0002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Deborah Harris</w:t>
            </w:r>
            <w:r>
              <w:rPr>
                <w:rFonts w:ascii="Cambria" w:hAnsi="Cambria"/>
              </w:rPr>
              <w:br/>
            </w:r>
            <w:r w:rsidR="000205EC" w:rsidRPr="002A307E">
              <w:rPr>
                <w:rFonts w:ascii="Cambria" w:hAnsi="Cambria"/>
              </w:rPr>
              <w:t>Jeffrey Hanson</w:t>
            </w:r>
          </w:p>
          <w:p w14:paraId="549CBCEE" w14:textId="1C08D386" w:rsidR="00E4738E" w:rsidRPr="002A307E" w:rsidRDefault="00E4738E" w:rsidP="0002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Sarah Hirsch</w:t>
            </w:r>
          </w:p>
          <w:p w14:paraId="445E8986" w14:textId="77777777" w:rsidR="00AA4AFB" w:rsidRPr="002A307E" w:rsidRDefault="00AA4AFB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Peter </w:t>
            </w:r>
            <w:proofErr w:type="spellStart"/>
            <w:r w:rsidRPr="002A307E">
              <w:rPr>
                <w:rFonts w:ascii="Cambria" w:hAnsi="Cambria"/>
              </w:rPr>
              <w:t>Huk</w:t>
            </w:r>
            <w:proofErr w:type="spellEnd"/>
          </w:p>
          <w:p w14:paraId="79CEC4E6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Jennifer Johnson</w:t>
            </w:r>
          </w:p>
          <w:p w14:paraId="0CB3A816" w14:textId="55793BE0" w:rsidR="00407795" w:rsidRPr="002A307E" w:rsidRDefault="00407795" w:rsidP="000357AB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</w:p>
        </w:tc>
        <w:tc>
          <w:tcPr>
            <w:tcW w:w="2923" w:type="dxa"/>
          </w:tcPr>
          <w:p w14:paraId="634413FB" w14:textId="26FAEDC6" w:rsidR="000205EC" w:rsidRPr="002A307E" w:rsidRDefault="0072092F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Robert </w:t>
            </w:r>
            <w:proofErr w:type="spellStart"/>
            <w:r w:rsidRPr="002A307E">
              <w:rPr>
                <w:rFonts w:ascii="Cambria" w:hAnsi="Cambria"/>
              </w:rPr>
              <w:t>Krut</w:t>
            </w:r>
            <w:proofErr w:type="spellEnd"/>
            <w:r w:rsidRPr="002A307E">
              <w:rPr>
                <w:rFonts w:ascii="Cambria" w:hAnsi="Cambria"/>
              </w:rPr>
              <w:br/>
            </w:r>
            <w:proofErr w:type="spellStart"/>
            <w:r w:rsidRPr="002A307E">
              <w:rPr>
                <w:rFonts w:ascii="Cambria" w:hAnsi="Cambria"/>
              </w:rPr>
              <w:t>LeeAnne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Kryder</w:t>
            </w:r>
            <w:proofErr w:type="spellEnd"/>
            <w:r w:rsidRPr="002A307E">
              <w:rPr>
                <w:rFonts w:ascii="Cambria" w:hAnsi="Cambria"/>
              </w:rPr>
              <w:br/>
            </w:r>
            <w:r w:rsidR="00110CF2" w:rsidRPr="002A307E">
              <w:rPr>
                <w:rFonts w:ascii="Cambria" w:hAnsi="Cambria"/>
              </w:rPr>
              <w:t xml:space="preserve">Karen Lunsford </w:t>
            </w:r>
            <w:r w:rsidR="00110CF2">
              <w:rPr>
                <w:rFonts w:ascii="Cambria" w:hAnsi="Cambria"/>
              </w:rPr>
              <w:br/>
            </w:r>
            <w:r w:rsidR="00AF013F" w:rsidRPr="002A307E">
              <w:rPr>
                <w:rFonts w:ascii="Cambria" w:hAnsi="Cambria"/>
              </w:rPr>
              <w:t>Patrick McHugh</w:t>
            </w:r>
            <w:r w:rsidR="00AF013F" w:rsidRPr="002A307E">
              <w:rPr>
                <w:rFonts w:ascii="Cambria" w:hAnsi="Cambria"/>
              </w:rPr>
              <w:br/>
            </w:r>
            <w:r w:rsidR="000205EC" w:rsidRPr="002A307E">
              <w:rPr>
                <w:rFonts w:ascii="Cambria" w:hAnsi="Cambria"/>
              </w:rPr>
              <w:t xml:space="preserve">Ilene </w:t>
            </w:r>
            <w:proofErr w:type="spellStart"/>
            <w:r w:rsidR="000205EC" w:rsidRPr="002A307E">
              <w:rPr>
                <w:rFonts w:ascii="Cambria" w:hAnsi="Cambria"/>
              </w:rPr>
              <w:t>Miele</w:t>
            </w:r>
            <w:proofErr w:type="spellEnd"/>
          </w:p>
          <w:p w14:paraId="45BF62AB" w14:textId="77777777" w:rsidR="00AA4AFB" w:rsidRPr="002A307E" w:rsidRDefault="00407795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</w:p>
          <w:p w14:paraId="5A3915D5" w14:textId="77777777" w:rsidR="00A27B1A" w:rsidRPr="002A307E" w:rsidRDefault="00A27B1A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Amy </w:t>
            </w:r>
            <w:proofErr w:type="spellStart"/>
            <w:r w:rsidRPr="002A307E">
              <w:rPr>
                <w:rFonts w:ascii="Cambria" w:hAnsi="Cambria"/>
              </w:rPr>
              <w:t>Propen</w:t>
            </w:r>
            <w:proofErr w:type="spellEnd"/>
          </w:p>
          <w:p w14:paraId="47CC2E4A" w14:textId="77777777" w:rsidR="009729FC" w:rsidRPr="002A307E" w:rsidRDefault="000205EC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Bob Samuels</w:t>
            </w:r>
            <w:r w:rsidR="00407795" w:rsidRPr="002A307E">
              <w:rPr>
                <w:rFonts w:ascii="Cambria" w:hAnsi="Cambria"/>
              </w:rPr>
              <w:br/>
            </w:r>
            <w:r w:rsidR="009729FC" w:rsidRPr="002A307E">
              <w:rPr>
                <w:rFonts w:ascii="Cambria" w:hAnsi="Cambria"/>
              </w:rPr>
              <w:t>Madeleine Sorapure</w:t>
            </w:r>
          </w:p>
          <w:p w14:paraId="7F18A478" w14:textId="77777777" w:rsidR="00407795" w:rsidRPr="002A307E" w:rsidRDefault="00407795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Amanda </w:t>
            </w:r>
            <w:proofErr w:type="spellStart"/>
            <w:r w:rsidRPr="002A307E">
              <w:rPr>
                <w:rFonts w:ascii="Cambria" w:hAnsi="Cambria"/>
              </w:rPr>
              <w:t>Stansell</w:t>
            </w:r>
            <w:proofErr w:type="spellEnd"/>
          </w:p>
          <w:p w14:paraId="6F6A9CC2" w14:textId="77777777" w:rsidR="00407795" w:rsidRPr="002A307E" w:rsidRDefault="00407795" w:rsidP="009729F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</w:p>
        </w:tc>
      </w:tr>
    </w:tbl>
    <w:p w14:paraId="2318354A" w14:textId="751165FF" w:rsidR="00287DE2" w:rsidRPr="002A307E" w:rsidRDefault="00287DE2" w:rsidP="00287DE2">
      <w:pPr>
        <w:spacing w:beforeLines="1" w:before="2" w:afterLines="1" w:after="2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Personnel </w:t>
      </w:r>
      <w:r w:rsidRPr="002A307E">
        <w:rPr>
          <w:rFonts w:ascii="Cambria" w:hAnsi="Cambria"/>
          <w:b/>
        </w:rPr>
        <w:t>Committee</w:t>
      </w:r>
    </w:p>
    <w:p w14:paraId="72C11B2A" w14:textId="77777777" w:rsidR="00287DE2" w:rsidRPr="002A307E" w:rsidRDefault="00287DE2" w:rsidP="00287DE2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Janet Mizrahi, Chair</w:t>
      </w:r>
    </w:p>
    <w:tbl>
      <w:tblPr>
        <w:tblW w:w="8656" w:type="dxa"/>
        <w:tblLook w:val="00A0" w:firstRow="1" w:lastRow="0" w:firstColumn="1" w:lastColumn="0" w:noHBand="0" w:noVBand="0"/>
      </w:tblPr>
      <w:tblGrid>
        <w:gridCol w:w="2888"/>
        <w:gridCol w:w="2871"/>
        <w:gridCol w:w="2897"/>
      </w:tblGrid>
      <w:tr w:rsidR="00287DE2" w:rsidRPr="002A307E" w14:paraId="05F325E4" w14:textId="77777777" w:rsidTr="00287DE2">
        <w:trPr>
          <w:trHeight w:val="1739"/>
        </w:trPr>
        <w:tc>
          <w:tcPr>
            <w:tcW w:w="2888" w:type="dxa"/>
          </w:tcPr>
          <w:p w14:paraId="753C1ECE" w14:textId="77777777" w:rsidR="00287DE2" w:rsidRDefault="00287DE2" w:rsidP="00287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Linda Adler-</w:t>
            </w:r>
            <w:proofErr w:type="spellStart"/>
            <w:r>
              <w:rPr>
                <w:rFonts w:ascii="Cambria" w:hAnsi="Cambria"/>
              </w:rPr>
              <w:t>Kassner</w:t>
            </w:r>
            <w:proofErr w:type="spellEnd"/>
          </w:p>
          <w:p w14:paraId="5949878A" w14:textId="74E19B23" w:rsidR="00287DE2" w:rsidRDefault="00287DE2" w:rsidP="00287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Kara Mae Brown</w:t>
            </w:r>
          </w:p>
          <w:p w14:paraId="5F8DAD7A" w14:textId="77777777" w:rsidR="00287DE2" w:rsidRDefault="00287DE2" w:rsidP="00287DE2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Jim </w:t>
            </w:r>
            <w:proofErr w:type="spellStart"/>
            <w:r w:rsidRPr="002A307E">
              <w:rPr>
                <w:rFonts w:ascii="Cambria" w:hAnsi="Cambria"/>
              </w:rPr>
              <w:t>Donelan</w:t>
            </w:r>
            <w:proofErr w:type="spellEnd"/>
          </w:p>
          <w:p w14:paraId="59450A38" w14:textId="77777777" w:rsidR="00287DE2" w:rsidRPr="002A307E" w:rsidRDefault="00287DE2" w:rsidP="00287DE2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Gina </w:t>
            </w:r>
            <w:proofErr w:type="spellStart"/>
            <w:r w:rsidRPr="002A307E">
              <w:rPr>
                <w:rFonts w:ascii="Cambria" w:hAnsi="Cambria"/>
              </w:rPr>
              <w:t>Genova</w:t>
            </w:r>
            <w:proofErr w:type="spellEnd"/>
          </w:p>
          <w:p w14:paraId="48A5EB92" w14:textId="77777777" w:rsidR="00287DE2" w:rsidRPr="002A307E" w:rsidRDefault="00287DE2" w:rsidP="00287DE2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Leslie Hammer</w:t>
            </w:r>
          </w:p>
          <w:p w14:paraId="6D3A2100" w14:textId="77777777" w:rsidR="00287DE2" w:rsidRPr="002A307E" w:rsidRDefault="00287DE2" w:rsidP="00287DE2">
            <w:pPr>
              <w:rPr>
                <w:rFonts w:ascii="Cambria" w:hAnsi="Cambria"/>
              </w:rPr>
            </w:pPr>
          </w:p>
        </w:tc>
        <w:tc>
          <w:tcPr>
            <w:tcW w:w="2871" w:type="dxa"/>
          </w:tcPr>
          <w:p w14:paraId="3AAC774E" w14:textId="0E097E09" w:rsidR="00287DE2" w:rsidRPr="002A307E" w:rsidRDefault="00287DE2" w:rsidP="00287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Deborah Harris</w:t>
            </w:r>
            <w:r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 xml:space="preserve">Peter </w:t>
            </w:r>
            <w:proofErr w:type="spellStart"/>
            <w:r w:rsidRPr="002A307E">
              <w:rPr>
                <w:rFonts w:ascii="Cambria" w:hAnsi="Cambria"/>
              </w:rPr>
              <w:t>Huk</w:t>
            </w:r>
            <w:proofErr w:type="spellEnd"/>
          </w:p>
          <w:p w14:paraId="2F88BE93" w14:textId="77777777" w:rsidR="00287DE2" w:rsidRPr="002A307E" w:rsidRDefault="00287DE2" w:rsidP="00287DE2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Karen Lunsford </w:t>
            </w:r>
            <w:r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 xml:space="preserve">Amy </w:t>
            </w:r>
            <w:proofErr w:type="spellStart"/>
            <w:r w:rsidRPr="002A307E">
              <w:rPr>
                <w:rFonts w:ascii="Cambria" w:hAnsi="Cambria"/>
              </w:rPr>
              <w:t>Propen</w:t>
            </w:r>
            <w:proofErr w:type="spellEnd"/>
          </w:p>
          <w:p w14:paraId="2C03DB41" w14:textId="77777777" w:rsidR="00287DE2" w:rsidRDefault="00287DE2" w:rsidP="00287DE2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Madeleine Sorapure</w:t>
            </w:r>
          </w:p>
          <w:p w14:paraId="662993F2" w14:textId="641DA7BE" w:rsidR="00C14353" w:rsidRPr="002A307E" w:rsidRDefault="00C14353" w:rsidP="00287DE2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Walling</w:t>
            </w:r>
          </w:p>
          <w:p w14:paraId="42D88263" w14:textId="170FEED1" w:rsidR="00287DE2" w:rsidRPr="002A307E" w:rsidRDefault="00287DE2" w:rsidP="00287DE2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</w:p>
        </w:tc>
        <w:tc>
          <w:tcPr>
            <w:tcW w:w="2897" w:type="dxa"/>
          </w:tcPr>
          <w:p w14:paraId="1529F6F1" w14:textId="77777777" w:rsidR="00287DE2" w:rsidRPr="002A307E" w:rsidRDefault="00287DE2" w:rsidP="00287DE2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</w:p>
        </w:tc>
      </w:tr>
    </w:tbl>
    <w:p w14:paraId="4A6F18D3" w14:textId="77777777" w:rsidR="00287DE2" w:rsidRDefault="00287DE2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47729F35" w14:textId="77777777" w:rsidR="002478FB" w:rsidRPr="002A307E" w:rsidRDefault="002478FB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Curriculum Committee</w:t>
      </w:r>
    </w:p>
    <w:p w14:paraId="13527D89" w14:textId="1BC829CA" w:rsidR="002478FB" w:rsidRPr="002A307E" w:rsidRDefault="0020619B" w:rsidP="002478FB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Katie </w:t>
      </w:r>
      <w:proofErr w:type="spellStart"/>
      <w:r>
        <w:rPr>
          <w:rFonts w:ascii="Cambria" w:hAnsi="Cambria"/>
          <w:u w:val="single"/>
        </w:rPr>
        <w:t>Baillargeon</w:t>
      </w:r>
      <w:proofErr w:type="spellEnd"/>
      <w:r w:rsidR="002478FB" w:rsidRPr="002A307E">
        <w:rPr>
          <w:rFonts w:ascii="Cambria" w:hAnsi="Cambria"/>
          <w:u w:val="single"/>
        </w:rPr>
        <w:t>, Chair</w:t>
      </w:r>
    </w:p>
    <w:tbl>
      <w:tblPr>
        <w:tblpPr w:leftFromText="180" w:rightFromText="180" w:vertAnchor="text" w:tblpY="1"/>
        <w:tblOverlap w:val="never"/>
        <w:tblW w:w="5774" w:type="dxa"/>
        <w:tblLook w:val="00A0" w:firstRow="1" w:lastRow="0" w:firstColumn="1" w:lastColumn="0" w:noHBand="0" w:noVBand="0"/>
      </w:tblPr>
      <w:tblGrid>
        <w:gridCol w:w="2887"/>
        <w:gridCol w:w="2887"/>
      </w:tblGrid>
      <w:tr w:rsidR="002478FB" w:rsidRPr="002A307E" w14:paraId="3560C189" w14:textId="77777777" w:rsidTr="0072092F">
        <w:trPr>
          <w:trHeight w:val="1467"/>
        </w:trPr>
        <w:tc>
          <w:tcPr>
            <w:tcW w:w="2887" w:type="dxa"/>
          </w:tcPr>
          <w:p w14:paraId="5EA6BCF8" w14:textId="17DDB40D" w:rsidR="002478FB" w:rsidRPr="002A307E" w:rsidRDefault="00DF5E56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Jim </w:t>
            </w:r>
            <w:proofErr w:type="spellStart"/>
            <w:r w:rsidRPr="002A307E">
              <w:rPr>
                <w:rFonts w:ascii="Cambria" w:hAnsi="Cambria"/>
              </w:rPr>
              <w:t>Donelan</w:t>
            </w:r>
            <w:proofErr w:type="spellEnd"/>
            <w:r w:rsidR="00287DE2">
              <w:rPr>
                <w:rFonts w:ascii="Cambria" w:hAnsi="Cambria"/>
              </w:rPr>
              <w:t xml:space="preserve"> (109)</w:t>
            </w:r>
            <w:r w:rsidRPr="002A307E">
              <w:rPr>
                <w:rFonts w:ascii="Cambria" w:hAnsi="Cambria"/>
              </w:rPr>
              <w:t xml:space="preserve"> </w:t>
            </w:r>
          </w:p>
          <w:p w14:paraId="1AB38543" w14:textId="2F510F5F" w:rsidR="008F2E48" w:rsidRDefault="008F2E48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Leslie Hammer</w:t>
            </w:r>
            <w:r w:rsidR="00287DE2">
              <w:rPr>
                <w:rFonts w:ascii="Cambria" w:hAnsi="Cambria"/>
              </w:rPr>
              <w:t xml:space="preserve"> (W1)</w:t>
            </w:r>
          </w:p>
          <w:p w14:paraId="401D41E2" w14:textId="3D755C49" w:rsidR="00287DE2" w:rsidRPr="002A307E" w:rsidRDefault="00287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 Harris (105)</w:t>
            </w:r>
          </w:p>
          <w:p w14:paraId="740C0BBE" w14:textId="2B559040" w:rsidR="002478FB" w:rsidRPr="002A307E" w:rsidRDefault="002478FB">
            <w:pPr>
              <w:rPr>
                <w:rFonts w:ascii="Cambria" w:hAnsi="Cambria"/>
              </w:rPr>
            </w:pPr>
          </w:p>
        </w:tc>
        <w:tc>
          <w:tcPr>
            <w:tcW w:w="2887" w:type="dxa"/>
          </w:tcPr>
          <w:p w14:paraId="115047F5" w14:textId="77777777" w:rsidR="00287DE2" w:rsidRDefault="00287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Patrick McHugh (Minor)</w:t>
            </w:r>
          </w:p>
          <w:p w14:paraId="0109D53E" w14:textId="2504C060" w:rsidR="008F2E48" w:rsidRDefault="00951587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Amanda </w:t>
            </w:r>
            <w:proofErr w:type="spellStart"/>
            <w:r w:rsidRPr="002A307E">
              <w:rPr>
                <w:rFonts w:ascii="Cambria" w:hAnsi="Cambria"/>
              </w:rPr>
              <w:t>Stansell</w:t>
            </w:r>
            <w:proofErr w:type="spellEnd"/>
            <w:r w:rsidR="00287DE2">
              <w:rPr>
                <w:rFonts w:ascii="Cambria" w:hAnsi="Cambria"/>
              </w:rPr>
              <w:t xml:space="preserve"> (</w:t>
            </w:r>
            <w:proofErr w:type="spellStart"/>
            <w:r w:rsidR="00287DE2">
              <w:rPr>
                <w:rFonts w:ascii="Cambria" w:hAnsi="Cambria"/>
              </w:rPr>
              <w:t>Engr</w:t>
            </w:r>
            <w:proofErr w:type="spellEnd"/>
            <w:r w:rsidR="00287DE2">
              <w:rPr>
                <w:rFonts w:ascii="Cambria" w:hAnsi="Cambria"/>
              </w:rPr>
              <w:t>)</w:t>
            </w:r>
          </w:p>
          <w:p w14:paraId="685DDAF9" w14:textId="77777777" w:rsidR="0020619B" w:rsidRDefault="00206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Nicole Warwick</w:t>
            </w:r>
            <w:r w:rsidR="00287DE2">
              <w:rPr>
                <w:rFonts w:ascii="Cambria" w:hAnsi="Cambria"/>
              </w:rPr>
              <w:t xml:space="preserve"> (W2)</w:t>
            </w:r>
          </w:p>
          <w:p w14:paraId="71466A16" w14:textId="4254E496" w:rsidR="00287DE2" w:rsidRPr="002A307E" w:rsidRDefault="00287DE2" w:rsidP="0072092F">
            <w:pPr>
              <w:rPr>
                <w:rFonts w:ascii="Cambria" w:eastAsiaTheme="minorHAnsi" w:hAnsi="Cambria" w:cstheme="minorBidi"/>
              </w:rPr>
            </w:pPr>
          </w:p>
        </w:tc>
      </w:tr>
    </w:tbl>
    <w:p w14:paraId="5BED673B" w14:textId="4674DA8F" w:rsidR="0020619B" w:rsidRDefault="00FE384D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br w:type="textWrapping" w:clear="all"/>
      </w:r>
    </w:p>
    <w:p w14:paraId="3D9E20B2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TA Training &amp; Supervision</w:t>
      </w:r>
    </w:p>
    <w:p w14:paraId="76591378" w14:textId="77777777" w:rsidR="00407795" w:rsidRPr="002A307E" w:rsidRDefault="00AF013F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Randi Browning</w:t>
      </w:r>
      <w:r w:rsidR="00407795" w:rsidRPr="002A307E">
        <w:rPr>
          <w:rFonts w:ascii="Cambria" w:hAnsi="Cambria"/>
          <w:u w:val="single"/>
        </w:rPr>
        <w:t>, Chair</w:t>
      </w:r>
    </w:p>
    <w:tbl>
      <w:tblPr>
        <w:tblW w:w="5653" w:type="dxa"/>
        <w:tblLook w:val="00A0" w:firstRow="1" w:lastRow="0" w:firstColumn="1" w:lastColumn="0" w:noHBand="0" w:noVBand="0"/>
      </w:tblPr>
      <w:tblGrid>
        <w:gridCol w:w="2938"/>
        <w:gridCol w:w="2715"/>
      </w:tblGrid>
      <w:tr w:rsidR="00407795" w:rsidRPr="002A307E" w14:paraId="7D62F431" w14:textId="77777777" w:rsidTr="006553B1">
        <w:trPr>
          <w:trHeight w:val="749"/>
        </w:trPr>
        <w:tc>
          <w:tcPr>
            <w:tcW w:w="2938" w:type="dxa"/>
          </w:tcPr>
          <w:p w14:paraId="524CD562" w14:textId="77777777" w:rsidR="003370C6" w:rsidRPr="002A307E" w:rsidRDefault="00AF013F" w:rsidP="003370C6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Caren</w:t>
            </w:r>
            <w:proofErr w:type="spellEnd"/>
            <w:r w:rsidRPr="002A307E">
              <w:rPr>
                <w:rFonts w:ascii="Cambria" w:hAnsi="Cambria"/>
              </w:rPr>
              <w:t xml:space="preserve"> Converse</w:t>
            </w:r>
            <w:r w:rsidR="00407795" w:rsidRPr="002A307E">
              <w:rPr>
                <w:rFonts w:ascii="Cambria" w:hAnsi="Cambria"/>
              </w:rPr>
              <w:br/>
            </w:r>
            <w:r w:rsidR="003370C6" w:rsidRPr="002A307E">
              <w:rPr>
                <w:rFonts w:ascii="Cambria" w:hAnsi="Cambria"/>
              </w:rPr>
              <w:t>Chris Dean</w:t>
            </w:r>
          </w:p>
          <w:p w14:paraId="68A2F4EE" w14:textId="77777777" w:rsidR="00407795" w:rsidRPr="002A307E" w:rsidRDefault="00407795" w:rsidP="00407795">
            <w:pPr>
              <w:rPr>
                <w:rFonts w:ascii="Cambria" w:hAnsi="Cambria"/>
              </w:rPr>
            </w:pPr>
          </w:p>
        </w:tc>
        <w:tc>
          <w:tcPr>
            <w:tcW w:w="2715" w:type="dxa"/>
          </w:tcPr>
          <w:p w14:paraId="4E9B309E" w14:textId="77777777" w:rsidR="0068074C" w:rsidRPr="002A307E" w:rsidRDefault="0068074C" w:rsidP="00407795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Auli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Ek</w:t>
            </w:r>
            <w:proofErr w:type="spellEnd"/>
          </w:p>
          <w:p w14:paraId="32A4F54A" w14:textId="551B04C3" w:rsidR="00407795" w:rsidRPr="002A307E" w:rsidRDefault="00E4738E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Jeff Hanson</w:t>
            </w:r>
          </w:p>
        </w:tc>
      </w:tr>
    </w:tbl>
    <w:p w14:paraId="03807FE7" w14:textId="77777777" w:rsidR="0072092F" w:rsidRDefault="0072092F" w:rsidP="00057C47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583EF39C" w14:textId="77777777" w:rsidR="00407795" w:rsidRPr="002A307E" w:rsidRDefault="00407795" w:rsidP="00057C47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Lecturer Search Committee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3088"/>
        <w:gridCol w:w="2672"/>
      </w:tblGrid>
      <w:tr w:rsidR="00407795" w:rsidRPr="002A307E" w14:paraId="5D02B963" w14:textId="77777777">
        <w:tc>
          <w:tcPr>
            <w:tcW w:w="4788" w:type="dxa"/>
          </w:tcPr>
          <w:p w14:paraId="02149299" w14:textId="77777777" w:rsidR="00057C47" w:rsidRPr="002A307E" w:rsidRDefault="0068074C" w:rsidP="00057C47">
            <w:pPr>
              <w:rPr>
                <w:rFonts w:ascii="Cambria" w:hAnsi="Cambria"/>
                <w:u w:val="single"/>
              </w:rPr>
            </w:pPr>
            <w:r w:rsidRPr="002A307E">
              <w:rPr>
                <w:rFonts w:ascii="Cambria" w:hAnsi="Cambria"/>
                <w:u w:val="single"/>
              </w:rPr>
              <w:t xml:space="preserve">Jim </w:t>
            </w:r>
            <w:proofErr w:type="spellStart"/>
            <w:r w:rsidRPr="002A307E">
              <w:rPr>
                <w:rFonts w:ascii="Cambria" w:hAnsi="Cambria"/>
                <w:u w:val="single"/>
              </w:rPr>
              <w:t>Donelan</w:t>
            </w:r>
            <w:proofErr w:type="spellEnd"/>
            <w:r w:rsidR="00057C47" w:rsidRPr="002A307E">
              <w:rPr>
                <w:rFonts w:ascii="Cambria" w:hAnsi="Cambria"/>
                <w:u w:val="single"/>
              </w:rPr>
              <w:t>, Chair</w:t>
            </w:r>
          </w:p>
          <w:p w14:paraId="6A48B2C6" w14:textId="7F8E9175" w:rsidR="00795447" w:rsidRPr="002A307E" w:rsidRDefault="00795447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Deborah Harris</w:t>
            </w:r>
          </w:p>
          <w:p w14:paraId="01FF42CF" w14:textId="77777777" w:rsidR="00FF5CE0" w:rsidRPr="002A307E" w:rsidRDefault="009729FC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Amy </w:t>
            </w:r>
            <w:proofErr w:type="spellStart"/>
            <w:r w:rsidRPr="002A307E">
              <w:rPr>
                <w:rFonts w:ascii="Cambria" w:hAnsi="Cambria"/>
              </w:rPr>
              <w:t>Propen</w:t>
            </w:r>
            <w:proofErr w:type="spellEnd"/>
          </w:p>
          <w:p w14:paraId="38B2A065" w14:textId="7A9D47AE" w:rsidR="008F2E48" w:rsidRPr="002A307E" w:rsidRDefault="0020619B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Bob Samuels</w:t>
            </w:r>
          </w:p>
        </w:tc>
        <w:tc>
          <w:tcPr>
            <w:tcW w:w="4788" w:type="dxa"/>
          </w:tcPr>
          <w:p w14:paraId="37C00814" w14:textId="77777777" w:rsidR="00407795" w:rsidRPr="002A307E" w:rsidRDefault="00407795" w:rsidP="005A1367">
            <w:pPr>
              <w:rPr>
                <w:rFonts w:ascii="Cambria" w:hAnsi="Cambria"/>
              </w:rPr>
            </w:pPr>
          </w:p>
        </w:tc>
      </w:tr>
    </w:tbl>
    <w:p w14:paraId="4C8EE7CD" w14:textId="77777777" w:rsidR="00396AE9" w:rsidRPr="002A307E" w:rsidRDefault="00396AE9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215F7F56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  <w:color w:val="000000"/>
        </w:rPr>
      </w:pPr>
      <w:r w:rsidRPr="002A307E">
        <w:rPr>
          <w:rFonts w:ascii="Cambria" w:hAnsi="Cambria"/>
          <w:b/>
          <w:color w:val="000000"/>
        </w:rPr>
        <w:lastRenderedPageBreak/>
        <w:t>Community Outreach</w:t>
      </w:r>
    </w:p>
    <w:p w14:paraId="67A4D43E" w14:textId="7A1A1DCD" w:rsidR="00407795" w:rsidRPr="002A307E" w:rsidRDefault="00407795" w:rsidP="00407795">
      <w:pPr>
        <w:rPr>
          <w:rFonts w:ascii="Cambria" w:hAnsi="Cambria"/>
          <w:color w:val="000000"/>
          <w:u w:val="single"/>
        </w:rPr>
      </w:pPr>
      <w:r w:rsidRPr="002A307E">
        <w:rPr>
          <w:rFonts w:ascii="Cambria" w:hAnsi="Cambria"/>
          <w:color w:val="000000"/>
          <w:u w:val="single"/>
        </w:rPr>
        <w:t xml:space="preserve">Bob </w:t>
      </w:r>
      <w:proofErr w:type="spellStart"/>
      <w:r w:rsidRPr="002A307E">
        <w:rPr>
          <w:rFonts w:ascii="Cambria" w:hAnsi="Cambria"/>
          <w:color w:val="000000"/>
          <w:u w:val="single"/>
        </w:rPr>
        <w:t>Krut</w:t>
      </w:r>
      <w:proofErr w:type="spellEnd"/>
      <w:r w:rsidR="00E4738E">
        <w:rPr>
          <w:rFonts w:ascii="Cambria" w:hAnsi="Cambria"/>
          <w:color w:val="000000"/>
          <w:u w:val="single"/>
        </w:rPr>
        <w:t>,</w:t>
      </w:r>
      <w:r w:rsidRPr="002A307E">
        <w:rPr>
          <w:rFonts w:ascii="Cambria" w:hAnsi="Cambria"/>
          <w:color w:val="000000"/>
          <w:u w:val="single"/>
        </w:rPr>
        <w:t xml:space="preserve"> Chair</w:t>
      </w:r>
    </w:p>
    <w:tbl>
      <w:tblPr>
        <w:tblW w:w="5927" w:type="dxa"/>
        <w:tblLook w:val="00A0" w:firstRow="1" w:lastRow="0" w:firstColumn="1" w:lastColumn="0" w:noHBand="0" w:noVBand="0"/>
      </w:tblPr>
      <w:tblGrid>
        <w:gridCol w:w="2973"/>
        <w:gridCol w:w="2954"/>
      </w:tblGrid>
      <w:tr w:rsidR="00A8263D" w:rsidRPr="002A307E" w14:paraId="59BD48F8" w14:textId="77777777" w:rsidTr="00DB0549">
        <w:trPr>
          <w:trHeight w:val="810"/>
        </w:trPr>
        <w:tc>
          <w:tcPr>
            <w:tcW w:w="2973" w:type="dxa"/>
          </w:tcPr>
          <w:p w14:paraId="396F2BBC" w14:textId="69D933D7" w:rsidR="00A8263D" w:rsidRPr="002A307E" w:rsidRDefault="008D04DD" w:rsidP="00407795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Doug Bradley</w:t>
            </w:r>
          </w:p>
          <w:p w14:paraId="72141ADD" w14:textId="77777777" w:rsidR="00825251" w:rsidRDefault="0069668B" w:rsidP="00DB0549">
            <w:pPr>
              <w:rPr>
                <w:rFonts w:ascii="Cambria" w:hAnsi="Cambria"/>
                <w:color w:val="000000"/>
              </w:rPr>
            </w:pPr>
            <w:proofErr w:type="spellStart"/>
            <w:r w:rsidRPr="002A307E">
              <w:rPr>
                <w:rFonts w:ascii="Cambria" w:hAnsi="Cambria"/>
                <w:color w:val="000000"/>
              </w:rPr>
              <w:t>Caren</w:t>
            </w:r>
            <w:proofErr w:type="spellEnd"/>
            <w:r w:rsidRPr="002A307E">
              <w:rPr>
                <w:rFonts w:ascii="Cambria" w:hAnsi="Cambria"/>
                <w:color w:val="000000"/>
              </w:rPr>
              <w:t xml:space="preserve"> Converse</w:t>
            </w:r>
            <w:r w:rsidRPr="002A307E">
              <w:rPr>
                <w:rFonts w:ascii="Cambria" w:hAnsi="Cambria"/>
                <w:color w:val="000000"/>
              </w:rPr>
              <w:br/>
            </w:r>
            <w:r w:rsidR="00DB0549">
              <w:rPr>
                <w:rFonts w:ascii="Cambria" w:hAnsi="Cambria"/>
                <w:color w:val="000000"/>
              </w:rPr>
              <w:t>Leigh Elion</w:t>
            </w:r>
          </w:p>
          <w:p w14:paraId="50CDD0A4" w14:textId="77777777" w:rsidR="00E4738E" w:rsidRDefault="00E4738E" w:rsidP="00DB054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Sarah Hirsch</w:t>
            </w:r>
          </w:p>
          <w:p w14:paraId="78EDA3A2" w14:textId="02CA04FD" w:rsidR="00DE7313" w:rsidRPr="002A307E" w:rsidRDefault="00DE7313" w:rsidP="00DB0549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Jennifer Johnson</w:t>
            </w:r>
          </w:p>
        </w:tc>
        <w:tc>
          <w:tcPr>
            <w:tcW w:w="2954" w:type="dxa"/>
          </w:tcPr>
          <w:p w14:paraId="2080120E" w14:textId="404FCF3B" w:rsidR="00E4738E" w:rsidRDefault="00E4738E" w:rsidP="0040779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Ilene </w:t>
            </w:r>
            <w:proofErr w:type="spellStart"/>
            <w:r>
              <w:rPr>
                <w:rFonts w:ascii="Cambria" w:hAnsi="Cambria"/>
                <w:color w:val="000000"/>
              </w:rPr>
              <w:t>Miele</w:t>
            </w:r>
            <w:proofErr w:type="spellEnd"/>
          </w:p>
          <w:p w14:paraId="3549BFCF" w14:textId="77777777" w:rsidR="00FE384D" w:rsidRDefault="001564EE" w:rsidP="00407795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Kathy Patterson</w:t>
            </w:r>
          </w:p>
          <w:p w14:paraId="19BFA253" w14:textId="67C2FA7B" w:rsidR="00DE7313" w:rsidRDefault="00DE7313" w:rsidP="0040779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Christian Thomas</w:t>
            </w:r>
          </w:p>
          <w:p w14:paraId="01F2C6B2" w14:textId="44396B61" w:rsidR="00A8263D" w:rsidRPr="002A307E" w:rsidRDefault="00FE384D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Olivia Walling</w:t>
            </w:r>
            <w:r w:rsidR="001564EE" w:rsidRPr="002A307E">
              <w:rPr>
                <w:rFonts w:ascii="Cambria" w:hAnsi="Cambria"/>
                <w:color w:val="000000"/>
              </w:rPr>
              <w:t xml:space="preserve"> </w:t>
            </w:r>
            <w:r w:rsidR="001564EE" w:rsidRPr="002A307E">
              <w:rPr>
                <w:rFonts w:ascii="Cambria" w:hAnsi="Cambria"/>
                <w:color w:val="000000"/>
              </w:rPr>
              <w:br/>
            </w:r>
            <w:r w:rsidR="00A8263D" w:rsidRPr="002A307E">
              <w:rPr>
                <w:rFonts w:ascii="Cambria" w:hAnsi="Cambria"/>
                <w:color w:val="000000"/>
              </w:rPr>
              <w:t>Nicole Warwick</w:t>
            </w:r>
          </w:p>
        </w:tc>
      </w:tr>
    </w:tbl>
    <w:p w14:paraId="64B02316" w14:textId="6C416F5C" w:rsidR="004C4617" w:rsidRDefault="004C4617" w:rsidP="00E65A33">
      <w:pPr>
        <w:rPr>
          <w:rFonts w:ascii="Cambria" w:hAnsi="Cambria"/>
          <w:b/>
        </w:rPr>
      </w:pPr>
    </w:p>
    <w:p w14:paraId="4DA535AD" w14:textId="465C798E" w:rsidR="00407795" w:rsidRPr="002A307E" w:rsidRDefault="00407795" w:rsidP="00E65A33">
      <w:pPr>
        <w:rPr>
          <w:rFonts w:ascii="Cambria" w:hAnsi="Cambria"/>
          <w:b/>
        </w:rPr>
      </w:pPr>
      <w:r w:rsidRPr="002A307E">
        <w:rPr>
          <w:rFonts w:ascii="Cambria" w:hAnsi="Cambria"/>
          <w:b/>
        </w:rPr>
        <w:t>Academic Communities for Excellence (ACE)</w:t>
      </w:r>
    </w:p>
    <w:p w14:paraId="560907B0" w14:textId="77777777" w:rsidR="00407795" w:rsidRPr="002A307E" w:rsidRDefault="00407795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 xml:space="preserve">Craig </w:t>
      </w:r>
      <w:proofErr w:type="spellStart"/>
      <w:r w:rsidRPr="002A307E">
        <w:rPr>
          <w:rFonts w:ascii="Cambria" w:hAnsi="Cambria"/>
          <w:u w:val="single"/>
        </w:rPr>
        <w:t>Cotich</w:t>
      </w:r>
      <w:proofErr w:type="spellEnd"/>
      <w:r w:rsidRPr="002A307E">
        <w:rPr>
          <w:rFonts w:ascii="Cambria" w:hAnsi="Cambria"/>
          <w:u w:val="single"/>
        </w:rPr>
        <w:t>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44"/>
        <w:gridCol w:w="2816"/>
      </w:tblGrid>
      <w:tr w:rsidR="00407795" w:rsidRPr="002A307E" w14:paraId="55A7959D" w14:textId="77777777">
        <w:tc>
          <w:tcPr>
            <w:tcW w:w="2944" w:type="dxa"/>
          </w:tcPr>
          <w:p w14:paraId="5B72FF66" w14:textId="77777777" w:rsidR="00E4738E" w:rsidRDefault="00407795" w:rsidP="000357A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Randi Browning</w:t>
            </w:r>
            <w:r w:rsidRPr="002A307E">
              <w:rPr>
                <w:rFonts w:ascii="Cambria" w:hAnsi="Cambria"/>
              </w:rPr>
              <w:br/>
              <w:t>Christopher Dean</w:t>
            </w:r>
          </w:p>
          <w:p w14:paraId="0EFD52F2" w14:textId="2D4829FC" w:rsidR="006553B1" w:rsidRPr="002A307E" w:rsidRDefault="00E4738E" w:rsidP="00720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Leigh Elion</w:t>
            </w:r>
            <w:r w:rsidR="00407795" w:rsidRPr="002A307E">
              <w:rPr>
                <w:rFonts w:ascii="Cambria" w:hAnsi="Cambria"/>
              </w:rPr>
              <w:br/>
              <w:t>Leslie Hammer</w:t>
            </w:r>
            <w:r w:rsidR="00407795" w:rsidRPr="002A307E">
              <w:rPr>
                <w:rFonts w:ascii="Cambria" w:hAnsi="Cambria"/>
              </w:rPr>
              <w:br/>
            </w:r>
          </w:p>
        </w:tc>
        <w:tc>
          <w:tcPr>
            <w:tcW w:w="2816" w:type="dxa"/>
          </w:tcPr>
          <w:p w14:paraId="6AA2AA0C" w14:textId="77777777" w:rsidR="0072092F" w:rsidRDefault="0072092F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Bob </w:t>
            </w:r>
            <w:proofErr w:type="spellStart"/>
            <w:r w:rsidRPr="002A307E">
              <w:rPr>
                <w:rFonts w:ascii="Cambria" w:hAnsi="Cambria"/>
              </w:rPr>
              <w:t>Krut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03F16AD3" w14:textId="7D62899D" w:rsidR="000357AB" w:rsidRDefault="00FD3AC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Jennifer Johnson </w:t>
            </w:r>
          </w:p>
          <w:p w14:paraId="196F714D" w14:textId="77777777" w:rsidR="000357AB" w:rsidRDefault="000357AB" w:rsidP="000357A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Ilene </w:t>
            </w:r>
            <w:proofErr w:type="spellStart"/>
            <w:r w:rsidRPr="002A307E">
              <w:rPr>
                <w:rFonts w:ascii="Cambria" w:hAnsi="Cambria"/>
              </w:rPr>
              <w:t>Miele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 xml:space="preserve">Kathy Patterson </w:t>
            </w:r>
          </w:p>
          <w:p w14:paraId="24651A1D" w14:textId="09AF1BE9" w:rsidR="00185B5F" w:rsidRPr="002A307E" w:rsidRDefault="0072092F" w:rsidP="00035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Nicole Warwick</w:t>
            </w:r>
            <w:r w:rsidR="00082CB4">
              <w:rPr>
                <w:rFonts w:ascii="Cambria" w:hAnsi="Cambria"/>
              </w:rPr>
              <w:br/>
            </w:r>
          </w:p>
        </w:tc>
      </w:tr>
    </w:tbl>
    <w:p w14:paraId="1DCE707F" w14:textId="77777777" w:rsidR="0072092F" w:rsidRDefault="0072092F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16119DC2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Minor in Professional Writing</w:t>
      </w:r>
    </w:p>
    <w:p w14:paraId="3CDDCD28" w14:textId="394B05D7" w:rsidR="00407795" w:rsidRPr="002A307E" w:rsidRDefault="00E4738E" w:rsidP="002A307E">
      <w:pPr>
        <w:spacing w:beforeLines="1" w:before="2" w:afterLines="1" w:after="2"/>
        <w:outlineLvl w:val="1"/>
        <w:rPr>
          <w:rFonts w:ascii="Cambria" w:hAnsi="Cambria"/>
          <w:b/>
          <w:u w:val="single"/>
        </w:rPr>
      </w:pPr>
      <w:r>
        <w:rPr>
          <w:rFonts w:ascii="Cambria" w:hAnsi="Cambria"/>
          <w:u w:val="single"/>
        </w:rPr>
        <w:t>Patrick McHugh</w:t>
      </w:r>
      <w:r w:rsidR="006679B3" w:rsidRPr="002A307E">
        <w:rPr>
          <w:rFonts w:ascii="Cambria" w:hAnsi="Cambria"/>
          <w:u w:val="single"/>
        </w:rPr>
        <w:t>, C</w:t>
      </w:r>
      <w:r w:rsidR="00407795" w:rsidRPr="002A307E">
        <w:rPr>
          <w:rFonts w:ascii="Cambria" w:hAnsi="Cambria"/>
          <w:u w:val="single"/>
        </w:rPr>
        <w:t>hair</w:t>
      </w:r>
    </w:p>
    <w:tbl>
      <w:tblPr>
        <w:tblW w:w="9178" w:type="dxa"/>
        <w:tblLook w:val="00A0" w:firstRow="1" w:lastRow="0" w:firstColumn="1" w:lastColumn="0" w:noHBand="0" w:noVBand="0"/>
      </w:tblPr>
      <w:tblGrid>
        <w:gridCol w:w="3150"/>
        <w:gridCol w:w="3061"/>
        <w:gridCol w:w="2967"/>
      </w:tblGrid>
      <w:tr w:rsidR="002A307E" w:rsidRPr="002A307E" w14:paraId="1249209A" w14:textId="77777777" w:rsidTr="00FD3AC5">
        <w:trPr>
          <w:trHeight w:val="999"/>
        </w:trPr>
        <w:tc>
          <w:tcPr>
            <w:tcW w:w="3150" w:type="dxa"/>
          </w:tcPr>
          <w:p w14:paraId="24143B6B" w14:textId="77777777" w:rsidR="002A307E" w:rsidRPr="002A307E" w:rsidRDefault="002A307E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Doug Bradley</w:t>
            </w:r>
          </w:p>
          <w:p w14:paraId="37384114" w14:textId="77777777" w:rsidR="002A307E" w:rsidRPr="002A307E" w:rsidRDefault="002A307E" w:rsidP="002A307E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Ljiljana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Coklin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2D3553A9" w14:textId="77777777" w:rsidR="00FD3AC5" w:rsidRDefault="002A307E" w:rsidP="00FD3AC5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  <w:r w:rsidR="00FD3AC5" w:rsidRPr="002A307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4256181" w14:textId="4968B99C" w:rsidR="002A307E" w:rsidRPr="002A307E" w:rsidRDefault="002A307E" w:rsidP="00082CB4">
            <w:pPr>
              <w:pStyle w:val="PlainText"/>
            </w:pPr>
          </w:p>
        </w:tc>
        <w:tc>
          <w:tcPr>
            <w:tcW w:w="3061" w:type="dxa"/>
          </w:tcPr>
          <w:p w14:paraId="37CD177D" w14:textId="77777777" w:rsidR="0072092F" w:rsidRDefault="0072092F" w:rsidP="002A307E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LeeAnne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Kryder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8E75A40" w14:textId="520AF1D2" w:rsidR="00BA5E2A" w:rsidRDefault="00BA5E2A" w:rsidP="002A307E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Janet Mizrahi</w:t>
            </w:r>
          </w:p>
          <w:p w14:paraId="11C7E3D9" w14:textId="3C7CBC1F" w:rsidR="00A92838" w:rsidRPr="002A307E" w:rsidRDefault="00A92838" w:rsidP="002A307E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Propen</w:t>
            </w:r>
            <w:proofErr w:type="spellEnd"/>
          </w:p>
          <w:p w14:paraId="40747A5E" w14:textId="77777777" w:rsidR="002A307E" w:rsidRPr="002A307E" w:rsidRDefault="00DB0549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Madeleine Sorapure</w:t>
            </w:r>
          </w:p>
        </w:tc>
        <w:tc>
          <w:tcPr>
            <w:tcW w:w="2967" w:type="dxa"/>
          </w:tcPr>
          <w:p w14:paraId="4F873D57" w14:textId="77777777" w:rsidR="002A307E" w:rsidRPr="002A307E" w:rsidRDefault="002A307E" w:rsidP="002A307E">
            <w:pPr>
              <w:rPr>
                <w:rFonts w:ascii="Cambria" w:hAnsi="Cambria"/>
              </w:rPr>
            </w:pPr>
          </w:p>
        </w:tc>
      </w:tr>
    </w:tbl>
    <w:p w14:paraId="4C095B34" w14:textId="77777777" w:rsidR="00A92838" w:rsidRDefault="00A92838" w:rsidP="00A92838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1DFCC6C4" w14:textId="6A39D8B8" w:rsidR="00A92838" w:rsidRPr="002A307E" w:rsidRDefault="00A92838" w:rsidP="00A92838">
      <w:pPr>
        <w:spacing w:beforeLines="1" w:before="2" w:afterLines="1" w:after="2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t>Links</w:t>
      </w:r>
    </w:p>
    <w:p w14:paraId="0561FDC3" w14:textId="3FA95DC0" w:rsidR="00A92838" w:rsidRPr="002A307E" w:rsidRDefault="00A92838" w:rsidP="00A92838">
      <w:pPr>
        <w:spacing w:beforeLines="1" w:before="2" w:afterLines="1" w:after="2"/>
        <w:outlineLvl w:val="1"/>
        <w:rPr>
          <w:rFonts w:ascii="Cambria" w:hAnsi="Cambria"/>
          <w:b/>
          <w:u w:val="single"/>
        </w:rPr>
      </w:pPr>
      <w:r>
        <w:rPr>
          <w:rFonts w:ascii="Cambria" w:hAnsi="Cambria"/>
          <w:u w:val="single"/>
        </w:rPr>
        <w:t>Randi Browning</w:t>
      </w:r>
      <w:r w:rsidRPr="002A307E">
        <w:rPr>
          <w:rFonts w:ascii="Cambria" w:hAnsi="Cambria"/>
          <w:u w:val="single"/>
        </w:rPr>
        <w:t>, Chair</w:t>
      </w:r>
    </w:p>
    <w:tbl>
      <w:tblPr>
        <w:tblW w:w="9178" w:type="dxa"/>
        <w:tblLook w:val="00A0" w:firstRow="1" w:lastRow="0" w:firstColumn="1" w:lastColumn="0" w:noHBand="0" w:noVBand="0"/>
      </w:tblPr>
      <w:tblGrid>
        <w:gridCol w:w="3150"/>
        <w:gridCol w:w="3061"/>
        <w:gridCol w:w="2967"/>
      </w:tblGrid>
      <w:tr w:rsidR="00A92838" w:rsidRPr="002A307E" w14:paraId="6F90CD5E" w14:textId="77777777" w:rsidTr="00294395">
        <w:trPr>
          <w:trHeight w:val="999"/>
        </w:trPr>
        <w:tc>
          <w:tcPr>
            <w:tcW w:w="3150" w:type="dxa"/>
          </w:tcPr>
          <w:p w14:paraId="1B50C9EE" w14:textId="10738F8A" w:rsidR="00A92838" w:rsidRPr="002A307E" w:rsidRDefault="00A92838" w:rsidP="0029439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Caren</w:t>
            </w:r>
            <w:proofErr w:type="spellEnd"/>
            <w:r>
              <w:rPr>
                <w:rFonts w:ascii="Cambria" w:hAnsi="Cambria"/>
              </w:rPr>
              <w:t xml:space="preserve"> Converse</w:t>
            </w:r>
          </w:p>
          <w:p w14:paraId="055F69C2" w14:textId="5626DFC9" w:rsidR="00A92838" w:rsidRPr="002A307E" w:rsidRDefault="00A92838" w:rsidP="00294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Amanda </w:t>
            </w:r>
            <w:proofErr w:type="spellStart"/>
            <w:r>
              <w:rPr>
                <w:rFonts w:ascii="Cambria" w:hAnsi="Cambria"/>
              </w:rPr>
              <w:t>Stansell</w:t>
            </w:r>
            <w:proofErr w:type="spellEnd"/>
          </w:p>
          <w:p w14:paraId="2DDC0F5D" w14:textId="77777777" w:rsidR="00A92838" w:rsidRPr="002A307E" w:rsidRDefault="00A92838" w:rsidP="00A92838">
            <w:pPr>
              <w:pStyle w:val="PlainText"/>
            </w:pPr>
          </w:p>
        </w:tc>
        <w:tc>
          <w:tcPr>
            <w:tcW w:w="3061" w:type="dxa"/>
          </w:tcPr>
          <w:p w14:paraId="199CBF7C" w14:textId="2C63F557" w:rsidR="00A92838" w:rsidRPr="002A307E" w:rsidRDefault="00A92838" w:rsidP="00294395">
            <w:pPr>
              <w:rPr>
                <w:rFonts w:ascii="Cambria" w:hAnsi="Cambria"/>
              </w:rPr>
            </w:pPr>
          </w:p>
        </w:tc>
        <w:tc>
          <w:tcPr>
            <w:tcW w:w="2967" w:type="dxa"/>
          </w:tcPr>
          <w:p w14:paraId="2D6AA6E1" w14:textId="77777777" w:rsidR="00A92838" w:rsidRPr="002A307E" w:rsidRDefault="00A92838" w:rsidP="00294395">
            <w:pPr>
              <w:rPr>
                <w:rFonts w:ascii="Cambria" w:hAnsi="Cambria"/>
              </w:rPr>
            </w:pPr>
          </w:p>
        </w:tc>
      </w:tr>
    </w:tbl>
    <w:p w14:paraId="13BE6A1E" w14:textId="77777777" w:rsidR="0072092F" w:rsidRPr="002A307E" w:rsidRDefault="0072092F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26AC0F9" w14:textId="77777777" w:rsidR="00407795" w:rsidRPr="002A307E" w:rsidRDefault="00BF09AA" w:rsidP="0057166C">
      <w:pPr>
        <w:pBdr>
          <w:bottom w:val="single" w:sz="4" w:space="1" w:color="auto"/>
        </w:pBdr>
        <w:spacing w:beforeLines="1" w:before="2" w:afterLines="1" w:after="2"/>
        <w:outlineLvl w:val="0"/>
        <w:rPr>
          <w:rFonts w:ascii="Cambria" w:hAnsi="Cambria"/>
          <w:b/>
          <w:kern w:val="36"/>
        </w:rPr>
      </w:pPr>
      <w:r w:rsidRPr="002A307E">
        <w:rPr>
          <w:rFonts w:ascii="Cambria" w:hAnsi="Cambria"/>
          <w:b/>
          <w:kern w:val="36"/>
        </w:rPr>
        <w:t>COURSE COMMITTEES</w:t>
      </w:r>
    </w:p>
    <w:p w14:paraId="5479D05F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1</w:t>
      </w:r>
    </w:p>
    <w:p w14:paraId="603BA407" w14:textId="77777777" w:rsidR="00407795" w:rsidRPr="002A307E" w:rsidRDefault="00185B5F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Leslie Hammer</w:t>
      </w:r>
      <w:r w:rsidR="00FE04A8">
        <w:rPr>
          <w:rFonts w:ascii="Cambria" w:hAnsi="Cambria"/>
          <w:u w:val="single"/>
        </w:rPr>
        <w:t xml:space="preserve">, </w:t>
      </w:r>
      <w:r w:rsidRPr="002A307E">
        <w:rPr>
          <w:rFonts w:ascii="Cambria" w:hAnsi="Cambria"/>
          <w:u w:val="single"/>
        </w:rPr>
        <w:t>Chair</w:t>
      </w:r>
    </w:p>
    <w:tbl>
      <w:tblPr>
        <w:tblW w:w="8670" w:type="dxa"/>
        <w:tblLook w:val="00A0" w:firstRow="1" w:lastRow="0" w:firstColumn="1" w:lastColumn="0" w:noHBand="0" w:noVBand="0"/>
      </w:tblPr>
      <w:tblGrid>
        <w:gridCol w:w="2850"/>
        <w:gridCol w:w="2910"/>
        <w:gridCol w:w="2910"/>
      </w:tblGrid>
      <w:tr w:rsidR="00070D23" w:rsidRPr="002A307E" w14:paraId="66144929" w14:textId="77777777">
        <w:tc>
          <w:tcPr>
            <w:tcW w:w="2850" w:type="dxa"/>
          </w:tcPr>
          <w:p w14:paraId="5C6C09B5" w14:textId="37BD4B7B" w:rsidR="009A5FE2" w:rsidRDefault="009A5FE2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Chenoweth</w:t>
            </w:r>
          </w:p>
          <w:p w14:paraId="1F6FA591" w14:textId="192F75DC" w:rsidR="00FE384D" w:rsidRDefault="00FE384D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Leigh Elion</w:t>
            </w:r>
          </w:p>
          <w:p w14:paraId="7DAF1194" w14:textId="682FA85C" w:rsidR="009729FC" w:rsidRPr="002A307E" w:rsidRDefault="009729FC" w:rsidP="009A5FE2">
            <w:pPr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13580F6A" w14:textId="77777777" w:rsidR="009A5FE2" w:rsidRDefault="009A5FE2" w:rsidP="009A5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Ernst</w:t>
            </w:r>
          </w:p>
          <w:p w14:paraId="4F9B3198" w14:textId="77777777" w:rsidR="00FE384D" w:rsidRDefault="00FE384D" w:rsidP="00FE384D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Ilene </w:t>
            </w:r>
            <w:proofErr w:type="spellStart"/>
            <w:r w:rsidRPr="002A307E">
              <w:rPr>
                <w:rFonts w:ascii="Cambria" w:hAnsi="Cambria"/>
              </w:rPr>
              <w:t>Miele</w:t>
            </w:r>
            <w:proofErr w:type="spellEnd"/>
            <w:r w:rsidRPr="002A307E" w:rsidDel="00FD3AC5">
              <w:rPr>
                <w:rFonts w:ascii="Cambria" w:hAnsi="Cambria"/>
              </w:rPr>
              <w:t xml:space="preserve"> </w:t>
            </w:r>
          </w:p>
          <w:p w14:paraId="46EDD361" w14:textId="77777777" w:rsidR="004C4617" w:rsidRDefault="00FD3AC5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Kenny Smith</w:t>
            </w:r>
          </w:p>
          <w:p w14:paraId="0A45F87E" w14:textId="77777777" w:rsidR="00070D23" w:rsidRPr="002A307E" w:rsidRDefault="00070D23" w:rsidP="00CC484F">
            <w:pPr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395AA90E" w14:textId="77777777" w:rsidR="00070D23" w:rsidRPr="002A307E" w:rsidRDefault="00070D23" w:rsidP="00407795">
            <w:pPr>
              <w:rPr>
                <w:rFonts w:ascii="Cambria" w:hAnsi="Cambria"/>
              </w:rPr>
            </w:pPr>
          </w:p>
        </w:tc>
      </w:tr>
    </w:tbl>
    <w:p w14:paraId="3347AA3F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  <w:color w:val="000000"/>
        </w:rPr>
      </w:pPr>
      <w:r w:rsidRPr="002A307E">
        <w:rPr>
          <w:rFonts w:ascii="Cambria" w:hAnsi="Cambria"/>
          <w:b/>
          <w:color w:val="000000"/>
        </w:rPr>
        <w:t>Writing 2</w:t>
      </w:r>
    </w:p>
    <w:p w14:paraId="5F5B127E" w14:textId="77777777" w:rsidR="00407795" w:rsidRPr="002A307E" w:rsidRDefault="00AF013F" w:rsidP="00407795">
      <w:pPr>
        <w:rPr>
          <w:rFonts w:ascii="Cambria" w:hAnsi="Cambria"/>
          <w:color w:val="000000"/>
          <w:u w:val="single"/>
        </w:rPr>
      </w:pPr>
      <w:r w:rsidRPr="002A307E">
        <w:rPr>
          <w:rFonts w:ascii="Cambria" w:hAnsi="Cambria"/>
          <w:color w:val="000000"/>
          <w:u w:val="single"/>
        </w:rPr>
        <w:t>Nicole Warwick</w:t>
      </w:r>
      <w:r w:rsidR="0068074C" w:rsidRPr="002A307E">
        <w:rPr>
          <w:rFonts w:ascii="Cambria" w:hAnsi="Cambria"/>
          <w:color w:val="000000"/>
          <w:u w:val="single"/>
        </w:rPr>
        <w:t xml:space="preserve">, </w:t>
      </w:r>
      <w:r w:rsidR="009E087D" w:rsidRPr="002A307E">
        <w:rPr>
          <w:rFonts w:ascii="Cambria" w:hAnsi="Cambria"/>
          <w:color w:val="000000"/>
          <w:u w:val="single"/>
        </w:rPr>
        <w:t>C</w:t>
      </w:r>
      <w:r w:rsidR="00407795" w:rsidRPr="002A307E">
        <w:rPr>
          <w:rFonts w:ascii="Cambria" w:hAnsi="Cambria"/>
          <w:color w:val="000000"/>
          <w:u w:val="single"/>
        </w:rPr>
        <w:t>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19"/>
        <w:gridCol w:w="2941"/>
      </w:tblGrid>
      <w:tr w:rsidR="00407795" w:rsidRPr="002A307E" w14:paraId="6DEC3DB9" w14:textId="77777777">
        <w:tc>
          <w:tcPr>
            <w:tcW w:w="4788" w:type="dxa"/>
          </w:tcPr>
          <w:p w14:paraId="6A72D9FA" w14:textId="77777777" w:rsidR="00C956FE" w:rsidRDefault="00C956FE" w:rsidP="00C956FE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Kara Mae Brown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14:paraId="009A1F31" w14:textId="77777777" w:rsidR="0024690F" w:rsidRDefault="0024690F" w:rsidP="0024690F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Chris Dean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14:paraId="575676F5" w14:textId="77777777" w:rsidR="00E84202" w:rsidRDefault="00E84202" w:rsidP="00E8420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Dan Frank </w:t>
            </w:r>
          </w:p>
          <w:p w14:paraId="0827EADA" w14:textId="40D75083" w:rsidR="009729FC" w:rsidRPr="002A307E" w:rsidRDefault="00FE04A8" w:rsidP="009729FC">
            <w:pPr>
              <w:rPr>
                <w:rFonts w:ascii="Cambria" w:hAnsi="Cambria"/>
                <w:color w:val="000000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/>
              </w:rPr>
              <w:br/>
            </w:r>
          </w:p>
        </w:tc>
        <w:tc>
          <w:tcPr>
            <w:tcW w:w="4788" w:type="dxa"/>
          </w:tcPr>
          <w:p w14:paraId="15E6A65A" w14:textId="77777777" w:rsidR="00E84202" w:rsidRDefault="00C956FE" w:rsidP="00FE04A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Michelle </w:t>
            </w:r>
            <w:proofErr w:type="spellStart"/>
            <w:r>
              <w:rPr>
                <w:rFonts w:ascii="Cambria" w:hAnsi="Cambria"/>
                <w:color w:val="000000"/>
              </w:rPr>
              <w:t>Grue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</w:p>
          <w:p w14:paraId="3DF0EA3C" w14:textId="2D629861" w:rsidR="0024690F" w:rsidRDefault="00E84202" w:rsidP="00FE04A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Jennifer Johnson</w:t>
            </w:r>
            <w:r w:rsidR="00FE04A8">
              <w:rPr>
                <w:rFonts w:ascii="Cambria" w:hAnsi="Cambria"/>
                <w:color w:val="000000"/>
              </w:rPr>
              <w:br/>
            </w:r>
            <w:r w:rsidR="004C4617" w:rsidRPr="002A307E">
              <w:rPr>
                <w:rFonts w:ascii="Cambria" w:hAnsi="Cambria"/>
                <w:color w:val="000000"/>
              </w:rPr>
              <w:t>Bob Samuels</w:t>
            </w:r>
          </w:p>
          <w:p w14:paraId="4FEE3261" w14:textId="42A36E03" w:rsidR="00FE04A8" w:rsidRPr="002A307E" w:rsidRDefault="0024690F" w:rsidP="00FE04A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Christian Thomas</w:t>
            </w:r>
            <w:r w:rsidR="00FE04A8">
              <w:rPr>
                <w:rFonts w:ascii="Cambria" w:hAnsi="Cambria"/>
                <w:color w:val="000000"/>
              </w:rPr>
              <w:br/>
            </w:r>
          </w:p>
          <w:p w14:paraId="000F819E" w14:textId="77777777" w:rsidR="00185B5F" w:rsidRPr="002A307E" w:rsidRDefault="00185B5F" w:rsidP="009729FC">
            <w:pPr>
              <w:rPr>
                <w:rFonts w:ascii="Cambria" w:hAnsi="Cambria"/>
                <w:color w:val="000000"/>
              </w:rPr>
            </w:pPr>
          </w:p>
        </w:tc>
      </w:tr>
    </w:tbl>
    <w:p w14:paraId="70158737" w14:textId="77777777" w:rsidR="009A5FE2" w:rsidRDefault="009A5FE2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1B08CC4F" w14:textId="27DAFF05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for Engineers</w:t>
      </w:r>
    </w:p>
    <w:p w14:paraId="3B92BBC1" w14:textId="77777777" w:rsidR="00407795" w:rsidRPr="002A307E" w:rsidRDefault="00407795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 xml:space="preserve">Peter </w:t>
      </w:r>
      <w:proofErr w:type="spellStart"/>
      <w:r w:rsidRPr="002A307E">
        <w:rPr>
          <w:rFonts w:ascii="Cambria" w:hAnsi="Cambria"/>
          <w:u w:val="single"/>
        </w:rPr>
        <w:t>Huk</w:t>
      </w:r>
      <w:proofErr w:type="spellEnd"/>
      <w:r w:rsidR="009E087D" w:rsidRPr="002A307E">
        <w:rPr>
          <w:rFonts w:ascii="Cambria" w:hAnsi="Cambria"/>
          <w:u w:val="single"/>
        </w:rPr>
        <w:t xml:space="preserve"> &amp; Amanda </w:t>
      </w:r>
      <w:proofErr w:type="spellStart"/>
      <w:r w:rsidR="009E087D" w:rsidRPr="002A307E">
        <w:rPr>
          <w:rFonts w:ascii="Cambria" w:hAnsi="Cambria"/>
          <w:u w:val="single"/>
        </w:rPr>
        <w:t>Stansell</w:t>
      </w:r>
      <w:proofErr w:type="spellEnd"/>
      <w:r w:rsidRPr="002A307E">
        <w:rPr>
          <w:rFonts w:ascii="Cambria" w:hAnsi="Cambria"/>
          <w:u w:val="single"/>
        </w:rPr>
        <w:t xml:space="preserve">, </w:t>
      </w:r>
      <w:r w:rsidR="00511BFD" w:rsidRPr="002A307E">
        <w:rPr>
          <w:rFonts w:ascii="Cambria" w:hAnsi="Cambria"/>
          <w:u w:val="single"/>
        </w:rPr>
        <w:t>Co-</w:t>
      </w:r>
      <w:r w:rsidRPr="002A307E">
        <w:rPr>
          <w:rFonts w:ascii="Cambria" w:hAnsi="Cambria"/>
          <w:u w:val="single"/>
        </w:rPr>
        <w:t>Chair</w:t>
      </w:r>
      <w:r w:rsidR="00511BFD" w:rsidRPr="002A307E">
        <w:rPr>
          <w:rFonts w:ascii="Cambria" w:hAnsi="Cambria"/>
          <w:u w:val="single"/>
        </w:rPr>
        <w:t>s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13"/>
        <w:gridCol w:w="2847"/>
      </w:tblGrid>
      <w:tr w:rsidR="00407795" w:rsidRPr="002A307E" w14:paraId="08CA1DB9" w14:textId="77777777">
        <w:tc>
          <w:tcPr>
            <w:tcW w:w="4788" w:type="dxa"/>
          </w:tcPr>
          <w:p w14:paraId="06C280CA" w14:textId="77777777" w:rsidR="00E4738E" w:rsidRDefault="00407795" w:rsidP="006553B1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</w:rPr>
              <w:t>Doug Bradley</w:t>
            </w:r>
            <w:r w:rsidR="006553B1">
              <w:rPr>
                <w:rFonts w:ascii="Cambria" w:hAnsi="Cambria"/>
                <w:color w:val="000000"/>
              </w:rPr>
              <w:br/>
              <w:t>Katie Evans</w:t>
            </w:r>
            <w:r w:rsidR="00D67AEB" w:rsidRPr="002A307E">
              <w:rPr>
                <w:rFonts w:ascii="Cambria" w:hAnsi="Cambria"/>
                <w:color w:val="000000"/>
              </w:rPr>
              <w:t xml:space="preserve"> </w:t>
            </w:r>
          </w:p>
          <w:p w14:paraId="4C725FB7" w14:textId="78D8417F" w:rsidR="00407795" w:rsidRPr="002A307E" w:rsidRDefault="00D67AEB" w:rsidP="00141D85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br/>
            </w:r>
          </w:p>
        </w:tc>
        <w:tc>
          <w:tcPr>
            <w:tcW w:w="4788" w:type="dxa"/>
          </w:tcPr>
          <w:p w14:paraId="29D01056" w14:textId="77777777" w:rsidR="0072092F" w:rsidRDefault="0072092F" w:rsidP="0040779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Dan Frank</w:t>
            </w:r>
            <w:r w:rsidRPr="002A307E">
              <w:rPr>
                <w:rFonts w:ascii="Cambria" w:hAnsi="Cambria"/>
                <w:color w:val="000000"/>
              </w:rPr>
              <w:t xml:space="preserve"> </w:t>
            </w:r>
          </w:p>
          <w:p w14:paraId="37203F78" w14:textId="2E0F721C" w:rsidR="00141D85" w:rsidRDefault="00141D8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  <w:color w:val="000000"/>
              </w:rPr>
              <w:t>Kevin Moore</w:t>
            </w:r>
            <w:r w:rsidRPr="002A307E">
              <w:rPr>
                <w:rFonts w:ascii="Cambria" w:hAnsi="Cambria"/>
              </w:rPr>
              <w:t xml:space="preserve"> </w:t>
            </w:r>
          </w:p>
          <w:p w14:paraId="5ACEDCE0" w14:textId="0A327F6B" w:rsidR="00922B17" w:rsidRPr="002A307E" w:rsidRDefault="00D67AEB" w:rsidP="00407795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</w:rPr>
              <w:t>Kenny Smith</w:t>
            </w:r>
            <w:r w:rsidRPr="002A307E" w:rsidDel="00D67AEB">
              <w:rPr>
                <w:rFonts w:ascii="Cambria" w:hAnsi="Cambria"/>
                <w:color w:val="000000"/>
              </w:rPr>
              <w:t xml:space="preserve"> </w:t>
            </w:r>
          </w:p>
          <w:p w14:paraId="4CFC5EB5" w14:textId="794B1CFF" w:rsidR="00407795" w:rsidRPr="002A307E" w:rsidRDefault="00407795" w:rsidP="00407795">
            <w:pPr>
              <w:rPr>
                <w:rFonts w:ascii="Cambria" w:hAnsi="Cambria"/>
                <w:color w:val="000000"/>
              </w:rPr>
            </w:pPr>
          </w:p>
        </w:tc>
      </w:tr>
    </w:tbl>
    <w:p w14:paraId="3B623BF4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 xml:space="preserve">Writing 105 </w:t>
      </w:r>
    </w:p>
    <w:p w14:paraId="42A2C480" w14:textId="44A15692" w:rsidR="00407795" w:rsidRPr="002A307E" w:rsidRDefault="00141D85" w:rsidP="00407795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Olivia Walling,</w:t>
      </w:r>
      <w:r w:rsidR="00BB245B" w:rsidRPr="002A307E">
        <w:rPr>
          <w:rFonts w:ascii="Cambria" w:hAnsi="Cambria"/>
          <w:u w:val="single"/>
        </w:rPr>
        <w:t xml:space="preserve"> Ch</w:t>
      </w:r>
      <w:r w:rsidR="00185B5F" w:rsidRPr="002A307E">
        <w:rPr>
          <w:rFonts w:ascii="Cambria" w:hAnsi="Cambria"/>
          <w:u w:val="single"/>
        </w:rPr>
        <w:t>a</w:t>
      </w:r>
      <w:r w:rsidR="00BB245B" w:rsidRPr="002A307E">
        <w:rPr>
          <w:rFonts w:ascii="Cambria" w:hAnsi="Cambria"/>
          <w:u w:val="single"/>
        </w:rPr>
        <w:t>i</w:t>
      </w:r>
      <w:r w:rsidR="00185B5F" w:rsidRPr="002A307E">
        <w:rPr>
          <w:rFonts w:ascii="Cambria" w:hAnsi="Cambria"/>
          <w:u w:val="single"/>
        </w:rPr>
        <w:t>r</w:t>
      </w:r>
    </w:p>
    <w:tbl>
      <w:tblPr>
        <w:tblW w:w="5819" w:type="dxa"/>
        <w:tblLook w:val="00A0" w:firstRow="1" w:lastRow="0" w:firstColumn="1" w:lastColumn="0" w:noHBand="0" w:noVBand="0"/>
      </w:tblPr>
      <w:tblGrid>
        <w:gridCol w:w="2884"/>
        <w:gridCol w:w="2935"/>
      </w:tblGrid>
      <w:tr w:rsidR="00407795" w:rsidRPr="002A307E" w14:paraId="73B0FEAC" w14:textId="77777777" w:rsidTr="000357AB">
        <w:trPr>
          <w:trHeight w:val="900"/>
        </w:trPr>
        <w:tc>
          <w:tcPr>
            <w:tcW w:w="2884" w:type="dxa"/>
          </w:tcPr>
          <w:p w14:paraId="32DA1CB3" w14:textId="47A9A060" w:rsidR="006553B1" w:rsidRDefault="002A307E" w:rsidP="003370C6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  <w:r w:rsidR="00FE04A8">
              <w:rPr>
                <w:rFonts w:ascii="Cambria" w:hAnsi="Cambria"/>
              </w:rPr>
              <w:br/>
              <w:t xml:space="preserve">Patricia </w:t>
            </w:r>
            <w:proofErr w:type="spellStart"/>
            <w:r w:rsidR="00FE04A8">
              <w:rPr>
                <w:rFonts w:ascii="Cambria" w:hAnsi="Cambria"/>
              </w:rPr>
              <w:t>Fancher</w:t>
            </w:r>
            <w:proofErr w:type="spellEnd"/>
          </w:p>
          <w:p w14:paraId="462CDA4E" w14:textId="748BDBDC" w:rsidR="00E877E4" w:rsidRPr="002A307E" w:rsidRDefault="00E877E4" w:rsidP="00337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Frank</w:t>
            </w:r>
          </w:p>
        </w:tc>
        <w:tc>
          <w:tcPr>
            <w:tcW w:w="2935" w:type="dxa"/>
          </w:tcPr>
          <w:p w14:paraId="2DB714EC" w14:textId="77777777" w:rsidR="00141D85" w:rsidRDefault="00141D85" w:rsidP="002A3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 Harris</w:t>
            </w:r>
          </w:p>
          <w:p w14:paraId="41BFA9BE" w14:textId="5F07215B" w:rsidR="002A307E" w:rsidRPr="002A307E" w:rsidRDefault="00E877E4" w:rsidP="002A3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Ellen </w:t>
            </w:r>
            <w:proofErr w:type="spellStart"/>
            <w:r>
              <w:rPr>
                <w:rFonts w:ascii="Cambria" w:hAnsi="Cambria"/>
              </w:rPr>
              <w:t>Whittet</w:t>
            </w:r>
            <w:proofErr w:type="spellEnd"/>
          </w:p>
          <w:p w14:paraId="5235C41A" w14:textId="28D9C57C" w:rsidR="000357AB" w:rsidRPr="002A307E" w:rsidRDefault="000357AB" w:rsidP="00CC484F">
            <w:pPr>
              <w:rPr>
                <w:rFonts w:ascii="Cambria" w:hAnsi="Cambria"/>
              </w:rPr>
            </w:pPr>
          </w:p>
        </w:tc>
      </w:tr>
    </w:tbl>
    <w:p w14:paraId="2623A32B" w14:textId="63AA7C05" w:rsidR="00E4738E" w:rsidRDefault="00E4738E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6826F588" w14:textId="094758AD" w:rsidR="006B68E0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107</w:t>
      </w:r>
    </w:p>
    <w:p w14:paraId="39A655B9" w14:textId="66403030" w:rsidR="00407795" w:rsidRPr="002A307E" w:rsidRDefault="001C6700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Madeleine Sorapure,</w:t>
      </w:r>
      <w:r w:rsidR="00A27B1A" w:rsidRPr="002A307E">
        <w:rPr>
          <w:rFonts w:ascii="Cambria" w:hAnsi="Cambria"/>
          <w:u w:val="single"/>
        </w:rPr>
        <w:t xml:space="preserve"> </w:t>
      </w:r>
      <w:r w:rsidR="00407795" w:rsidRPr="002A307E">
        <w:rPr>
          <w:rFonts w:ascii="Cambria" w:hAnsi="Cambria"/>
          <w:u w:val="single"/>
        </w:rPr>
        <w:t>Chair</w:t>
      </w:r>
    </w:p>
    <w:tbl>
      <w:tblPr>
        <w:tblW w:w="5593" w:type="dxa"/>
        <w:tblLook w:val="00A0" w:firstRow="1" w:lastRow="0" w:firstColumn="1" w:lastColumn="0" w:noHBand="0" w:noVBand="0"/>
      </w:tblPr>
      <w:tblGrid>
        <w:gridCol w:w="3321"/>
        <w:gridCol w:w="2272"/>
      </w:tblGrid>
      <w:tr w:rsidR="00407795" w:rsidRPr="002A307E" w14:paraId="3D40D717" w14:textId="77777777" w:rsidTr="000357AB">
        <w:trPr>
          <w:trHeight w:val="1413"/>
        </w:trPr>
        <w:tc>
          <w:tcPr>
            <w:tcW w:w="3321" w:type="dxa"/>
          </w:tcPr>
          <w:p w14:paraId="119396F0" w14:textId="66121E9F" w:rsidR="00424B2F" w:rsidRDefault="00424B2F" w:rsidP="0040779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Auli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Ek</w:t>
            </w:r>
            <w:proofErr w:type="spellEnd"/>
          </w:p>
          <w:p w14:paraId="3D336297" w14:textId="77777777" w:rsidR="000F692C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Gina </w:t>
            </w:r>
            <w:proofErr w:type="spellStart"/>
            <w:r w:rsidRPr="002A307E">
              <w:rPr>
                <w:rFonts w:ascii="Cambria" w:hAnsi="Cambria"/>
              </w:rPr>
              <w:t>Genova</w:t>
            </w:r>
            <w:proofErr w:type="spellEnd"/>
          </w:p>
          <w:p w14:paraId="6826528E" w14:textId="3520AB50" w:rsidR="004C4617" w:rsidRDefault="008D7648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Jeff Hanson</w:t>
            </w:r>
            <w:r w:rsidR="002A307E" w:rsidRPr="002A307E">
              <w:rPr>
                <w:rFonts w:ascii="Cambria" w:hAnsi="Cambria"/>
              </w:rPr>
              <w:t xml:space="preserve"> </w:t>
            </w:r>
          </w:p>
          <w:p w14:paraId="6267822C" w14:textId="77777777" w:rsidR="00DE7313" w:rsidRDefault="00DE7313" w:rsidP="00DE7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Marjorie </w:t>
            </w:r>
            <w:proofErr w:type="spellStart"/>
            <w:r>
              <w:rPr>
                <w:rFonts w:ascii="Cambria" w:hAnsi="Cambria"/>
              </w:rPr>
              <w:t>Kruvand</w:t>
            </w:r>
            <w:proofErr w:type="spellEnd"/>
          </w:p>
          <w:p w14:paraId="775A0029" w14:textId="03A5D0A4" w:rsidR="00407795" w:rsidRPr="002A307E" w:rsidRDefault="00407795" w:rsidP="0072092F">
            <w:pPr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14:paraId="0CB6A7F4" w14:textId="77777777" w:rsidR="00FE384D" w:rsidRDefault="00FE384D" w:rsidP="00FE384D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LeeAnne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Kryder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14:paraId="45ADF47A" w14:textId="482AE9C9" w:rsidR="004C4617" w:rsidRDefault="000357AB" w:rsidP="00FE384D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Nomi Morris</w:t>
            </w:r>
            <w:r w:rsidR="004C4617">
              <w:rPr>
                <w:rFonts w:ascii="Cambria" w:hAnsi="Cambria"/>
              </w:rPr>
              <w:br/>
            </w:r>
            <w:proofErr w:type="spellStart"/>
            <w:r>
              <w:rPr>
                <w:rFonts w:ascii="Cambria" w:hAnsi="Cambria"/>
              </w:rPr>
              <w:t>Dipali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Murti</w:t>
            </w:r>
            <w:proofErr w:type="spellEnd"/>
            <w:r w:rsidDel="004C4617">
              <w:rPr>
                <w:rFonts w:ascii="Cambria" w:hAnsi="Cambria"/>
              </w:rPr>
              <w:t xml:space="preserve"> </w:t>
            </w:r>
          </w:p>
          <w:p w14:paraId="4881F92C" w14:textId="1F075BEC" w:rsidR="00636929" w:rsidRPr="002A307E" w:rsidRDefault="001C6700" w:rsidP="00E47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Amy </w:t>
            </w:r>
            <w:proofErr w:type="spellStart"/>
            <w:r>
              <w:rPr>
                <w:rFonts w:ascii="Cambria" w:hAnsi="Cambria"/>
              </w:rPr>
              <w:t>Propen</w:t>
            </w:r>
            <w:proofErr w:type="spellEnd"/>
          </w:p>
        </w:tc>
      </w:tr>
    </w:tbl>
    <w:p w14:paraId="54FE69D1" w14:textId="77777777" w:rsidR="00E4738E" w:rsidRDefault="00E4738E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38DDB281" w14:textId="77777777" w:rsidR="006B68E0" w:rsidRPr="002A307E" w:rsidRDefault="00636929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109</w:t>
      </w:r>
    </w:p>
    <w:p w14:paraId="2C15CB37" w14:textId="7D28DACA" w:rsidR="00407795" w:rsidRPr="002A307E" w:rsidRDefault="00FE384D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Jim </w:t>
      </w:r>
      <w:proofErr w:type="spellStart"/>
      <w:r>
        <w:rPr>
          <w:rFonts w:ascii="Cambria" w:hAnsi="Cambria"/>
          <w:u w:val="single"/>
        </w:rPr>
        <w:t>Donelan</w:t>
      </w:r>
      <w:proofErr w:type="spellEnd"/>
      <w:r w:rsidR="00407795" w:rsidRPr="002A307E">
        <w:rPr>
          <w:rFonts w:ascii="Cambria" w:hAnsi="Cambria"/>
          <w:u w:val="single"/>
        </w:rPr>
        <w:t xml:space="preserve">, </w:t>
      </w:r>
      <w:r w:rsidR="00424B2F">
        <w:rPr>
          <w:rFonts w:ascii="Cambria" w:hAnsi="Cambria"/>
          <w:u w:val="single"/>
        </w:rPr>
        <w:t>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22"/>
        <w:gridCol w:w="2838"/>
      </w:tblGrid>
      <w:tr w:rsidR="00407795" w:rsidRPr="002A307E" w14:paraId="34F735E5" w14:textId="77777777">
        <w:tc>
          <w:tcPr>
            <w:tcW w:w="4788" w:type="dxa"/>
          </w:tcPr>
          <w:p w14:paraId="6110E98F" w14:textId="73088AD2" w:rsidR="00424B2F" w:rsidRDefault="0024690F" w:rsidP="00E47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Randi Browning</w:t>
            </w:r>
          </w:p>
          <w:p w14:paraId="68077479" w14:textId="010C4351" w:rsidR="00AB612B" w:rsidRDefault="00AB612B" w:rsidP="00E4738E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Caren</w:t>
            </w:r>
            <w:proofErr w:type="spellEnd"/>
            <w:r>
              <w:rPr>
                <w:rFonts w:ascii="Cambria" w:hAnsi="Cambria"/>
              </w:rPr>
              <w:t xml:space="preserve"> Converse</w:t>
            </w:r>
          </w:p>
          <w:p w14:paraId="56D4E720" w14:textId="452C11E7" w:rsidR="009729FC" w:rsidRDefault="009729FC" w:rsidP="00E4738E">
            <w:pPr>
              <w:rPr>
                <w:rFonts w:ascii="Cambria" w:hAnsi="Cambria"/>
              </w:rPr>
            </w:pPr>
          </w:p>
          <w:p w14:paraId="7E9AB29D" w14:textId="7AEA9E21" w:rsidR="0072092F" w:rsidRPr="002A307E" w:rsidRDefault="0072092F" w:rsidP="00E4738E">
            <w:pPr>
              <w:rPr>
                <w:rFonts w:ascii="Cambria" w:hAnsi="Cambria"/>
              </w:rPr>
            </w:pPr>
          </w:p>
        </w:tc>
        <w:tc>
          <w:tcPr>
            <w:tcW w:w="4788" w:type="dxa"/>
          </w:tcPr>
          <w:p w14:paraId="1B073FA9" w14:textId="77777777" w:rsidR="00AB612B" w:rsidRDefault="00AB612B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Bob Samuels</w:t>
            </w:r>
          </w:p>
          <w:p w14:paraId="0FC3373C" w14:textId="15C14DA1" w:rsidR="00753E33" w:rsidRPr="002A307E" w:rsidRDefault="00FD3AC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Ellen </w:t>
            </w:r>
            <w:proofErr w:type="spellStart"/>
            <w:r w:rsidRPr="002A307E">
              <w:rPr>
                <w:rFonts w:ascii="Cambria" w:hAnsi="Cambria"/>
              </w:rPr>
              <w:t>Whittet</w:t>
            </w:r>
            <w:proofErr w:type="spellEnd"/>
            <w:r w:rsidR="006553B1">
              <w:rPr>
                <w:rFonts w:ascii="Cambria" w:hAnsi="Cambria"/>
              </w:rPr>
              <w:br/>
            </w:r>
          </w:p>
          <w:p w14:paraId="4F2AB88F" w14:textId="5E81C073" w:rsidR="00407795" w:rsidRPr="002A307E" w:rsidRDefault="00407795" w:rsidP="00407795">
            <w:pPr>
              <w:rPr>
                <w:rFonts w:ascii="Cambria" w:hAnsi="Cambria"/>
              </w:rPr>
            </w:pPr>
          </w:p>
        </w:tc>
      </w:tr>
    </w:tbl>
    <w:p w14:paraId="0ADB53E8" w14:textId="0022054C" w:rsidR="00407795" w:rsidRPr="002A307E" w:rsidRDefault="00BF09AA" w:rsidP="0057166C">
      <w:pPr>
        <w:pBdr>
          <w:bottom w:val="single" w:sz="4" w:space="1" w:color="auto"/>
        </w:pBdr>
        <w:spacing w:beforeLines="1" w:before="2" w:afterLines="1" w:after="2"/>
        <w:outlineLvl w:val="0"/>
        <w:rPr>
          <w:rFonts w:ascii="Cambria" w:hAnsi="Cambria"/>
          <w:b/>
          <w:kern w:val="36"/>
        </w:rPr>
      </w:pPr>
      <w:r w:rsidRPr="002A307E">
        <w:rPr>
          <w:rFonts w:ascii="Cambria" w:hAnsi="Cambria"/>
          <w:b/>
          <w:kern w:val="36"/>
        </w:rPr>
        <w:t>SPECIAL COMMITTEES/FUNCTIONS</w:t>
      </w:r>
    </w:p>
    <w:p w14:paraId="1B2EAA39" w14:textId="77777777" w:rsidR="002671E2" w:rsidRPr="002A307E" w:rsidRDefault="00974693" w:rsidP="00FF5CE0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Digital Media and Technology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769"/>
        <w:gridCol w:w="243"/>
        <w:gridCol w:w="1954"/>
        <w:gridCol w:w="1624"/>
      </w:tblGrid>
      <w:tr w:rsidR="00974693" w:rsidRPr="002A307E" w14:paraId="28F597B8" w14:textId="77777777" w:rsidTr="0069668B">
        <w:tc>
          <w:tcPr>
            <w:tcW w:w="4770" w:type="dxa"/>
          </w:tcPr>
          <w:p w14:paraId="6845165C" w14:textId="647DC5AA" w:rsidR="00974693" w:rsidRPr="002A307E" w:rsidRDefault="00974693" w:rsidP="000137CF">
            <w:pPr>
              <w:rPr>
                <w:rFonts w:ascii="Cambria" w:hAnsi="Cambria"/>
                <w:u w:val="single"/>
              </w:rPr>
            </w:pPr>
            <w:r w:rsidRPr="002A307E">
              <w:rPr>
                <w:rFonts w:ascii="Cambria" w:hAnsi="Cambria"/>
                <w:u w:val="single"/>
              </w:rPr>
              <w:t xml:space="preserve">Patricia </w:t>
            </w:r>
            <w:proofErr w:type="spellStart"/>
            <w:r w:rsidRPr="002A307E">
              <w:rPr>
                <w:rFonts w:ascii="Cambria" w:hAnsi="Cambria"/>
                <w:u w:val="single"/>
              </w:rPr>
              <w:t>Fancher</w:t>
            </w:r>
            <w:proofErr w:type="spellEnd"/>
            <w:r w:rsidR="0069668B" w:rsidRPr="002A307E">
              <w:rPr>
                <w:rFonts w:ascii="Cambria" w:hAnsi="Cambria"/>
                <w:u w:val="single"/>
              </w:rPr>
              <w:t xml:space="preserve"> and Sara</w:t>
            </w:r>
            <w:r w:rsidR="0050368B">
              <w:rPr>
                <w:rFonts w:ascii="Cambria" w:hAnsi="Cambria"/>
                <w:u w:val="single"/>
              </w:rPr>
              <w:t>h</w:t>
            </w:r>
            <w:r w:rsidR="0069668B" w:rsidRPr="002A307E">
              <w:rPr>
                <w:rFonts w:ascii="Cambria" w:hAnsi="Cambria"/>
                <w:u w:val="single"/>
              </w:rPr>
              <w:t xml:space="preserve"> </w:t>
            </w:r>
            <w:r w:rsidRPr="002A307E">
              <w:rPr>
                <w:rFonts w:ascii="Cambria" w:hAnsi="Cambria"/>
                <w:u w:val="single"/>
              </w:rPr>
              <w:t xml:space="preserve">Hirsch, </w:t>
            </w:r>
            <w:r w:rsidR="0069668B" w:rsidRPr="002A307E">
              <w:rPr>
                <w:rFonts w:ascii="Cambria" w:hAnsi="Cambria"/>
                <w:u w:val="single"/>
              </w:rPr>
              <w:t>C</w:t>
            </w:r>
            <w:r w:rsidRPr="002A307E">
              <w:rPr>
                <w:rFonts w:ascii="Cambria" w:hAnsi="Cambria"/>
                <w:u w:val="single"/>
              </w:rPr>
              <w:t>o-chairs</w:t>
            </w:r>
          </w:p>
          <w:p w14:paraId="7098C720" w14:textId="2D8B6581" w:rsidR="00AB612B" w:rsidRDefault="000F2C55" w:rsidP="00AB612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Kara Mae Brow</w:t>
            </w:r>
            <w:r w:rsidR="00110CF2">
              <w:rPr>
                <w:rFonts w:ascii="Cambria" w:hAnsi="Cambria"/>
              </w:rPr>
              <w:t>n</w:t>
            </w:r>
            <w:r w:rsidR="006679B3" w:rsidRPr="002A307E">
              <w:rPr>
                <w:rFonts w:ascii="Cambria" w:hAnsi="Cambria"/>
              </w:rPr>
              <w:br/>
            </w:r>
            <w:proofErr w:type="spellStart"/>
            <w:r w:rsidR="00110CF2">
              <w:rPr>
                <w:rFonts w:ascii="Cambria" w:hAnsi="Cambria"/>
              </w:rPr>
              <w:t>Dipali</w:t>
            </w:r>
            <w:proofErr w:type="spellEnd"/>
            <w:r w:rsidR="00110CF2">
              <w:rPr>
                <w:rFonts w:ascii="Cambria" w:hAnsi="Cambria"/>
              </w:rPr>
              <w:t xml:space="preserve"> </w:t>
            </w:r>
            <w:proofErr w:type="spellStart"/>
            <w:r w:rsidR="00110CF2">
              <w:rPr>
                <w:rFonts w:ascii="Cambria" w:hAnsi="Cambria"/>
              </w:rPr>
              <w:t>Murti</w:t>
            </w:r>
            <w:proofErr w:type="spellEnd"/>
            <w:r w:rsidR="00110CF2" w:rsidRPr="002A307E">
              <w:rPr>
                <w:rFonts w:ascii="Cambria" w:hAnsi="Cambria"/>
              </w:rPr>
              <w:t xml:space="preserve"> </w:t>
            </w:r>
          </w:p>
          <w:p w14:paraId="72A4B089" w14:textId="40B3A7B1" w:rsidR="00110CF2" w:rsidRPr="002A307E" w:rsidRDefault="00AB612B" w:rsidP="00AB6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Ellen </w:t>
            </w:r>
            <w:proofErr w:type="spellStart"/>
            <w:r>
              <w:rPr>
                <w:rFonts w:ascii="Cambria" w:hAnsi="Cambria"/>
              </w:rPr>
              <w:t>Whittet</w:t>
            </w:r>
            <w:proofErr w:type="spellEnd"/>
          </w:p>
        </w:tc>
        <w:tc>
          <w:tcPr>
            <w:tcW w:w="769" w:type="dxa"/>
          </w:tcPr>
          <w:p w14:paraId="3315634B" w14:textId="77777777" w:rsidR="00974693" w:rsidRPr="002A307E" w:rsidRDefault="00974693" w:rsidP="00407795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43" w:type="dxa"/>
          </w:tcPr>
          <w:p w14:paraId="568F00E6" w14:textId="77777777" w:rsidR="00974693" w:rsidRPr="002A307E" w:rsidRDefault="00974693" w:rsidP="00407795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954" w:type="dxa"/>
          </w:tcPr>
          <w:p w14:paraId="47224A6D" w14:textId="77777777" w:rsidR="00974693" w:rsidRPr="002A307E" w:rsidRDefault="00974693" w:rsidP="00A27B1A">
            <w:pPr>
              <w:rPr>
                <w:rFonts w:ascii="Cambria" w:hAnsi="Cambria"/>
              </w:rPr>
            </w:pPr>
          </w:p>
          <w:p w14:paraId="098E0D65" w14:textId="77777777" w:rsidR="00974693" w:rsidRPr="002A307E" w:rsidRDefault="00974693" w:rsidP="00A27B1A">
            <w:pPr>
              <w:rPr>
                <w:rFonts w:ascii="Cambria" w:hAnsi="Cambria"/>
              </w:rPr>
            </w:pPr>
          </w:p>
        </w:tc>
        <w:tc>
          <w:tcPr>
            <w:tcW w:w="1624" w:type="dxa"/>
          </w:tcPr>
          <w:p w14:paraId="29A48E58" w14:textId="77777777" w:rsidR="00974693" w:rsidRPr="002A307E" w:rsidRDefault="00974693" w:rsidP="00407795">
            <w:pPr>
              <w:rPr>
                <w:rFonts w:ascii="Cambria" w:hAnsi="Cambria"/>
              </w:rPr>
            </w:pPr>
          </w:p>
        </w:tc>
      </w:tr>
    </w:tbl>
    <w:p w14:paraId="70CA27D6" w14:textId="77777777" w:rsidR="002E3EDA" w:rsidRPr="002A307E" w:rsidRDefault="002E3EDA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16672D36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Grants Committee</w:t>
      </w:r>
    </w:p>
    <w:p w14:paraId="0F3E3CD3" w14:textId="77777777" w:rsidR="00407795" w:rsidRPr="002A307E" w:rsidRDefault="00407795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Jennifer Johnson, Chair</w:t>
      </w:r>
    </w:p>
    <w:tbl>
      <w:tblPr>
        <w:tblW w:w="2880" w:type="dxa"/>
        <w:tblLook w:val="00A0" w:firstRow="1" w:lastRow="0" w:firstColumn="1" w:lastColumn="0" w:noHBand="0" w:noVBand="0"/>
      </w:tblPr>
      <w:tblGrid>
        <w:gridCol w:w="2880"/>
      </w:tblGrid>
      <w:tr w:rsidR="00407795" w:rsidRPr="002A307E" w14:paraId="6CEB0E0F" w14:textId="77777777">
        <w:tc>
          <w:tcPr>
            <w:tcW w:w="9576" w:type="dxa"/>
          </w:tcPr>
          <w:p w14:paraId="76F4CFCB" w14:textId="77777777" w:rsidR="00FD3AC5" w:rsidRDefault="00FD3AC5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Katie </w:t>
            </w:r>
            <w:proofErr w:type="spellStart"/>
            <w:r>
              <w:rPr>
                <w:rFonts w:ascii="Cambria" w:hAnsi="Cambria"/>
              </w:rPr>
              <w:t>Baillargeon</w:t>
            </w:r>
            <w:proofErr w:type="spellEnd"/>
          </w:p>
          <w:p w14:paraId="4886A1A3" w14:textId="77777777" w:rsidR="00636929" w:rsidRDefault="007A00BA" w:rsidP="004E4EAA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Peter </w:t>
            </w:r>
            <w:proofErr w:type="spellStart"/>
            <w:r w:rsidRPr="002A307E">
              <w:rPr>
                <w:rFonts w:ascii="Cambria" w:hAnsi="Cambria"/>
              </w:rPr>
              <w:t>Huk</w:t>
            </w:r>
            <w:proofErr w:type="spellEnd"/>
          </w:p>
          <w:p w14:paraId="4EBE12FB" w14:textId="2714AB94" w:rsidR="00AB612B" w:rsidRPr="002A307E" w:rsidRDefault="00AB612B" w:rsidP="004E4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Katie Evans</w:t>
            </w:r>
          </w:p>
        </w:tc>
      </w:tr>
    </w:tbl>
    <w:p w14:paraId="10873E5A" w14:textId="77777777" w:rsidR="009C7B33" w:rsidRPr="002A307E" w:rsidRDefault="009C7B33" w:rsidP="00407795">
      <w:pPr>
        <w:rPr>
          <w:rFonts w:ascii="Cambria" w:hAnsi="Cambria"/>
        </w:rPr>
      </w:pPr>
    </w:p>
    <w:p w14:paraId="2F6FC190" w14:textId="77777777" w:rsidR="0079250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Professional Events Committee</w:t>
      </w:r>
    </w:p>
    <w:p w14:paraId="6D6173FF" w14:textId="77777777" w:rsidR="009E087D" w:rsidRPr="002A307E" w:rsidRDefault="0079250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u w:val="single"/>
        </w:rPr>
        <w:t>Bob Samuels</w:t>
      </w:r>
      <w:r w:rsidR="00407795" w:rsidRPr="002A307E">
        <w:rPr>
          <w:rFonts w:ascii="Cambria" w:hAnsi="Cambria"/>
          <w:u w:val="single"/>
        </w:rPr>
        <w:t>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37"/>
        <w:gridCol w:w="2923"/>
      </w:tblGrid>
      <w:tr w:rsidR="00407795" w:rsidRPr="002A307E" w14:paraId="6DDC2A45" w14:textId="77777777">
        <w:tc>
          <w:tcPr>
            <w:tcW w:w="2837" w:type="dxa"/>
          </w:tcPr>
          <w:p w14:paraId="4EABF0CD" w14:textId="77777777" w:rsidR="004E3120" w:rsidRDefault="00F735C0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Patricia</w:t>
            </w:r>
            <w:r w:rsidR="002478FB" w:rsidRPr="002A307E">
              <w:rPr>
                <w:rFonts w:ascii="Cambria" w:hAnsi="Cambria"/>
              </w:rPr>
              <w:t xml:space="preserve"> </w:t>
            </w:r>
            <w:proofErr w:type="spellStart"/>
            <w:r w:rsidR="002478FB" w:rsidRPr="002A307E">
              <w:rPr>
                <w:rFonts w:ascii="Cambria" w:hAnsi="Cambria"/>
              </w:rPr>
              <w:t>Fancher</w:t>
            </w:r>
            <w:proofErr w:type="spellEnd"/>
          </w:p>
          <w:p w14:paraId="0A4E94B9" w14:textId="03AC4212" w:rsidR="006F4E5E" w:rsidRDefault="006F4E5E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Frank</w:t>
            </w:r>
          </w:p>
          <w:p w14:paraId="6599AB29" w14:textId="53482081" w:rsidR="00C40675" w:rsidRPr="002A307E" w:rsidRDefault="00C40675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Kevin Moore</w:t>
            </w:r>
          </w:p>
          <w:p w14:paraId="5E39FA39" w14:textId="77777777" w:rsidR="00407795" w:rsidRPr="002A307E" w:rsidRDefault="00407795" w:rsidP="006F4E5E">
            <w:pPr>
              <w:rPr>
                <w:rFonts w:ascii="Cambria" w:hAnsi="Cambria"/>
              </w:rPr>
            </w:pPr>
          </w:p>
        </w:tc>
        <w:tc>
          <w:tcPr>
            <w:tcW w:w="2923" w:type="dxa"/>
          </w:tcPr>
          <w:p w14:paraId="714136B1" w14:textId="77777777" w:rsidR="00407795" w:rsidRPr="002A307E" w:rsidRDefault="00407795" w:rsidP="00DB07CC">
            <w:pPr>
              <w:rPr>
                <w:rFonts w:ascii="Cambria" w:hAnsi="Cambria"/>
              </w:rPr>
            </w:pPr>
          </w:p>
        </w:tc>
      </w:tr>
    </w:tbl>
    <w:p w14:paraId="324E9094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lastRenderedPageBreak/>
        <w:t>New Faculty Orientation</w:t>
      </w:r>
    </w:p>
    <w:p w14:paraId="0B0D4CD2" w14:textId="58735CD3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color w:val="000000"/>
          <w:u w:val="single"/>
        </w:rPr>
      </w:pPr>
      <w:r w:rsidRPr="002A307E">
        <w:rPr>
          <w:rFonts w:ascii="Cambria" w:hAnsi="Cambria"/>
          <w:color w:val="000000"/>
          <w:u w:val="single"/>
        </w:rPr>
        <w:t>Deborah Harris</w:t>
      </w:r>
      <w:r w:rsidR="00511BFD" w:rsidRPr="002A307E">
        <w:rPr>
          <w:rFonts w:ascii="Cambria" w:hAnsi="Cambria"/>
          <w:color w:val="000000"/>
          <w:u w:val="single"/>
        </w:rPr>
        <w:t>, Chair</w:t>
      </w:r>
      <w:r w:rsidRPr="002A307E">
        <w:rPr>
          <w:rFonts w:ascii="Cambria" w:hAnsi="Cambria"/>
          <w:color w:val="000000"/>
          <w:u w:val="single"/>
        </w:rPr>
        <w:t xml:space="preserve"> </w:t>
      </w:r>
    </w:p>
    <w:tbl>
      <w:tblPr>
        <w:tblW w:w="2864" w:type="dxa"/>
        <w:tblLook w:val="00A0" w:firstRow="1" w:lastRow="0" w:firstColumn="1" w:lastColumn="0" w:noHBand="0" w:noVBand="0"/>
      </w:tblPr>
      <w:tblGrid>
        <w:gridCol w:w="2864"/>
      </w:tblGrid>
      <w:tr w:rsidR="0072092F" w:rsidRPr="002A307E" w14:paraId="11E040FA" w14:textId="77777777" w:rsidTr="0072092F">
        <w:tc>
          <w:tcPr>
            <w:tcW w:w="2864" w:type="dxa"/>
          </w:tcPr>
          <w:p w14:paraId="1848B99B" w14:textId="77777777" w:rsidR="0072092F" w:rsidRPr="002A307E" w:rsidRDefault="0072092F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Patricia </w:t>
            </w:r>
            <w:proofErr w:type="spellStart"/>
            <w:r w:rsidRPr="002A307E">
              <w:rPr>
                <w:rFonts w:ascii="Cambria" w:hAnsi="Cambria"/>
              </w:rPr>
              <w:t>Fancher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5D192228" w14:textId="77777777" w:rsidR="0072092F" w:rsidRDefault="0072092F" w:rsidP="00C62909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Gina </w:t>
            </w:r>
            <w:proofErr w:type="spellStart"/>
            <w:r w:rsidRPr="002A307E">
              <w:rPr>
                <w:rFonts w:ascii="Cambria" w:hAnsi="Cambria"/>
              </w:rPr>
              <w:t>Genova</w:t>
            </w:r>
            <w:proofErr w:type="spellEnd"/>
          </w:p>
          <w:p w14:paraId="39053451" w14:textId="2840488D" w:rsidR="0072092F" w:rsidRPr="002A307E" w:rsidRDefault="0072092F" w:rsidP="00C6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Sarah Hirsch</w:t>
            </w:r>
          </w:p>
        </w:tc>
      </w:tr>
    </w:tbl>
    <w:p w14:paraId="47BFED32" w14:textId="77777777" w:rsidR="00AF013F" w:rsidRPr="002A307E" w:rsidRDefault="00AF013F" w:rsidP="00FF5CE0">
      <w:pPr>
        <w:spacing w:beforeLines="1" w:before="2" w:afterLines="1" w:after="2"/>
        <w:outlineLvl w:val="1"/>
        <w:rPr>
          <w:rFonts w:ascii="Cambria" w:hAnsi="Cambria"/>
        </w:rPr>
      </w:pPr>
      <w:r w:rsidRPr="002A307E">
        <w:rPr>
          <w:rFonts w:ascii="Cambria" w:hAnsi="Cambria"/>
          <w:b/>
        </w:rPr>
        <w:t>Arts and Lectures Liaison</w:t>
      </w:r>
      <w:r w:rsidRPr="002A307E">
        <w:rPr>
          <w:rFonts w:ascii="Cambria" w:hAnsi="Cambria"/>
          <w:b/>
        </w:rPr>
        <w:br/>
      </w:r>
      <w:r w:rsidRPr="002A307E">
        <w:rPr>
          <w:rFonts w:ascii="Cambria" w:hAnsi="Cambria"/>
        </w:rPr>
        <w:t xml:space="preserve">Ellen O’Connell </w:t>
      </w:r>
      <w:proofErr w:type="spellStart"/>
      <w:r w:rsidRPr="002A307E">
        <w:rPr>
          <w:rFonts w:ascii="Cambria" w:hAnsi="Cambria"/>
        </w:rPr>
        <w:t>Whittet</w:t>
      </w:r>
      <w:proofErr w:type="spellEnd"/>
      <w:r w:rsidRPr="002A307E">
        <w:rPr>
          <w:rFonts w:ascii="Cambria" w:hAnsi="Cambria"/>
        </w:rPr>
        <w:br/>
      </w:r>
    </w:p>
    <w:p w14:paraId="4EEC1EE6" w14:textId="46B7AC1A" w:rsidR="00FF5CE0" w:rsidRPr="002A307E" w:rsidRDefault="00FF5CE0" w:rsidP="00FF5CE0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AWPE</w:t>
      </w:r>
      <w:r w:rsidR="0072092F">
        <w:rPr>
          <w:rFonts w:ascii="Cambria" w:hAnsi="Cambria"/>
          <w:b/>
        </w:rPr>
        <w:t xml:space="preserve"> Coordinator</w:t>
      </w:r>
    </w:p>
    <w:tbl>
      <w:tblPr>
        <w:tblW w:w="4788" w:type="dxa"/>
        <w:tblLook w:val="00A0" w:firstRow="1" w:lastRow="0" w:firstColumn="1" w:lastColumn="0" w:noHBand="0" w:noVBand="0"/>
      </w:tblPr>
      <w:tblGrid>
        <w:gridCol w:w="4788"/>
      </w:tblGrid>
      <w:tr w:rsidR="00FF5CE0" w:rsidRPr="002A307E" w14:paraId="2F939011" w14:textId="77777777" w:rsidTr="00BA5E2A">
        <w:tc>
          <w:tcPr>
            <w:tcW w:w="4788" w:type="dxa"/>
          </w:tcPr>
          <w:p w14:paraId="536A4987" w14:textId="77777777" w:rsidR="00FF5CE0" w:rsidRPr="002A307E" w:rsidRDefault="00FF5CE0" w:rsidP="00BA5E2A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</w:p>
        </w:tc>
      </w:tr>
    </w:tbl>
    <w:p w14:paraId="74EA09A4" w14:textId="29C43CCB" w:rsidR="006553B1" w:rsidRPr="002A307E" w:rsidRDefault="006553B1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5180C273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E</w:t>
      </w:r>
      <w:r w:rsidR="00070D23" w:rsidRPr="002A307E">
        <w:rPr>
          <w:rFonts w:ascii="Cambria" w:hAnsi="Cambria"/>
          <w:b/>
        </w:rPr>
        <w:t>MS</w:t>
      </w:r>
      <w:r w:rsidRPr="002A307E">
        <w:rPr>
          <w:rFonts w:ascii="Cambria" w:hAnsi="Cambria"/>
          <w:b/>
        </w:rPr>
        <w:t xml:space="preserve"> Liaison</w:t>
      </w:r>
    </w:p>
    <w:tbl>
      <w:tblPr>
        <w:tblW w:w="2880" w:type="dxa"/>
        <w:tblLook w:val="00A0" w:firstRow="1" w:lastRow="0" w:firstColumn="1" w:lastColumn="0" w:noHBand="0" w:noVBand="0"/>
      </w:tblPr>
      <w:tblGrid>
        <w:gridCol w:w="2880"/>
      </w:tblGrid>
      <w:tr w:rsidR="00407795" w:rsidRPr="002A307E" w14:paraId="3B4E065C" w14:textId="77777777">
        <w:tc>
          <w:tcPr>
            <w:tcW w:w="9576" w:type="dxa"/>
          </w:tcPr>
          <w:p w14:paraId="53B0A8F1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Jeff Hanson</w:t>
            </w:r>
          </w:p>
        </w:tc>
      </w:tr>
    </w:tbl>
    <w:p w14:paraId="3B56C4F9" w14:textId="21E7F48D" w:rsidR="009E087D" w:rsidRDefault="009E087D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ACF5E3A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 xml:space="preserve">Library </w:t>
      </w:r>
      <w:r w:rsidR="00DB07CC" w:rsidRPr="002A307E">
        <w:rPr>
          <w:rFonts w:ascii="Cambria" w:hAnsi="Cambria"/>
          <w:b/>
        </w:rPr>
        <w:t xml:space="preserve">and Museum </w:t>
      </w:r>
      <w:r w:rsidRPr="002A307E">
        <w:rPr>
          <w:rFonts w:ascii="Cambria" w:hAnsi="Cambria"/>
          <w:b/>
        </w:rPr>
        <w:t>Liaison</w:t>
      </w:r>
    </w:p>
    <w:tbl>
      <w:tblPr>
        <w:tblW w:w="2880" w:type="dxa"/>
        <w:tblLook w:val="00A0" w:firstRow="1" w:lastRow="0" w:firstColumn="1" w:lastColumn="0" w:noHBand="0" w:noVBand="0"/>
      </w:tblPr>
      <w:tblGrid>
        <w:gridCol w:w="2880"/>
      </w:tblGrid>
      <w:tr w:rsidR="00407795" w:rsidRPr="002A307E" w14:paraId="53B148A7" w14:textId="77777777">
        <w:tc>
          <w:tcPr>
            <w:tcW w:w="2880" w:type="dxa"/>
          </w:tcPr>
          <w:p w14:paraId="505E7B69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</w:p>
        </w:tc>
      </w:tr>
    </w:tbl>
    <w:p w14:paraId="533D22E2" w14:textId="77777777" w:rsidR="00DB07CC" w:rsidRPr="002A307E" w:rsidRDefault="00DB07CC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6B700760" w14:textId="77777777" w:rsidR="009E087D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Starting Lines</w:t>
      </w:r>
    </w:p>
    <w:p w14:paraId="43D7CE75" w14:textId="77777777" w:rsidR="00407795" w:rsidRPr="002A307E" w:rsidRDefault="009E087D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 xml:space="preserve">Ilene </w:t>
      </w:r>
      <w:proofErr w:type="spellStart"/>
      <w:r w:rsidRPr="002A307E">
        <w:rPr>
          <w:rFonts w:ascii="Cambria" w:hAnsi="Cambria"/>
          <w:u w:val="single"/>
        </w:rPr>
        <w:t>Miele</w:t>
      </w:r>
      <w:proofErr w:type="spellEnd"/>
      <w:r w:rsidRPr="002A307E">
        <w:rPr>
          <w:rFonts w:ascii="Cambria" w:hAnsi="Cambria"/>
          <w:u w:val="single"/>
        </w:rPr>
        <w:t xml:space="preserve"> &amp; Chris Dean, Co-Chairs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98"/>
        <w:gridCol w:w="2762"/>
      </w:tblGrid>
      <w:tr w:rsidR="00407795" w:rsidRPr="002A307E" w14:paraId="3DCF499E" w14:textId="77777777">
        <w:tc>
          <w:tcPr>
            <w:tcW w:w="2998" w:type="dxa"/>
          </w:tcPr>
          <w:p w14:paraId="04F13D7F" w14:textId="35D0F5FF" w:rsidR="009A5FE2" w:rsidRDefault="009A5FE2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Chenoweth</w:t>
            </w:r>
          </w:p>
          <w:p w14:paraId="2F9CE481" w14:textId="77777777" w:rsidR="00F82E06" w:rsidRDefault="00D67AEB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Leigh </w:t>
            </w:r>
            <w:r w:rsidR="006D1349">
              <w:rPr>
                <w:rFonts w:ascii="Cambria" w:hAnsi="Cambria"/>
              </w:rPr>
              <w:t>Elion</w:t>
            </w:r>
          </w:p>
          <w:p w14:paraId="49183D96" w14:textId="0EAB4B04" w:rsidR="00407795" w:rsidRPr="002A307E" w:rsidRDefault="00F82E06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Ernst</w:t>
            </w:r>
            <w:r w:rsidR="00D67AEB">
              <w:rPr>
                <w:rFonts w:ascii="Cambria" w:hAnsi="Cambria"/>
              </w:rPr>
              <w:br/>
            </w:r>
            <w:r w:rsidR="00DC2353" w:rsidRPr="002A307E">
              <w:rPr>
                <w:rFonts w:ascii="Cambria" w:hAnsi="Cambria"/>
              </w:rPr>
              <w:t>Leslie Hammer</w:t>
            </w:r>
          </w:p>
          <w:p w14:paraId="27110384" w14:textId="77777777" w:rsidR="00DC2353" w:rsidRPr="002A307E" w:rsidRDefault="00DC2353" w:rsidP="009A5FE2">
            <w:pPr>
              <w:rPr>
                <w:rFonts w:ascii="Cambria" w:hAnsi="Cambria"/>
              </w:rPr>
            </w:pPr>
          </w:p>
        </w:tc>
        <w:tc>
          <w:tcPr>
            <w:tcW w:w="2762" w:type="dxa"/>
          </w:tcPr>
          <w:p w14:paraId="6192EBC7" w14:textId="77777777" w:rsidR="009A5FE2" w:rsidRPr="002A307E" w:rsidRDefault="009A5FE2" w:rsidP="009A5FE2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Jennifer Johnson </w:t>
            </w:r>
          </w:p>
          <w:p w14:paraId="5E5AAC7A" w14:textId="77777777" w:rsidR="0072092F" w:rsidRPr="002A307E" w:rsidRDefault="0072092F" w:rsidP="0072092F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Bob </w:t>
            </w:r>
            <w:proofErr w:type="spellStart"/>
            <w:r w:rsidRPr="002A307E">
              <w:rPr>
                <w:rFonts w:ascii="Cambria" w:hAnsi="Cambria"/>
              </w:rPr>
              <w:t>Krut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  <w:p w14:paraId="52C09A5F" w14:textId="77777777" w:rsidR="00407795" w:rsidRPr="002A307E" w:rsidRDefault="00DC2353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</w:p>
          <w:p w14:paraId="0A5C93A8" w14:textId="4C1E5E4C" w:rsidR="008F2E48" w:rsidRPr="002A307E" w:rsidRDefault="00D67AEB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Kenny Smith</w:t>
            </w:r>
            <w:r>
              <w:rPr>
                <w:rFonts w:ascii="Cambria" w:hAnsi="Cambria"/>
              </w:rPr>
              <w:br/>
            </w:r>
            <w:r w:rsidR="008F2E48" w:rsidRPr="002A307E">
              <w:rPr>
                <w:rFonts w:ascii="Cambria" w:hAnsi="Cambria"/>
              </w:rPr>
              <w:t>Nicole Warwick</w:t>
            </w:r>
          </w:p>
          <w:p w14:paraId="1C993D3F" w14:textId="77777777" w:rsidR="00DC2353" w:rsidRPr="002A307E" w:rsidRDefault="00DC2353" w:rsidP="00407795">
            <w:pPr>
              <w:rPr>
                <w:rFonts w:ascii="Cambria" w:hAnsi="Cambria"/>
              </w:rPr>
            </w:pPr>
          </w:p>
        </w:tc>
      </w:tr>
    </w:tbl>
    <w:p w14:paraId="544800EC" w14:textId="77777777" w:rsidR="009E210B" w:rsidRPr="002A307E" w:rsidRDefault="009E210B" w:rsidP="00407795">
      <w:pPr>
        <w:rPr>
          <w:rFonts w:ascii="Cambria" w:hAnsi="Cambria"/>
          <w:b/>
        </w:rPr>
      </w:pPr>
      <w:proofErr w:type="spellStart"/>
      <w:r w:rsidRPr="002A307E">
        <w:rPr>
          <w:rFonts w:ascii="Cambria" w:hAnsi="Cambria"/>
          <w:b/>
        </w:rPr>
        <w:t>Bazerman</w:t>
      </w:r>
      <w:proofErr w:type="spellEnd"/>
      <w:r w:rsidRPr="002A307E">
        <w:rPr>
          <w:rFonts w:ascii="Cambria" w:hAnsi="Cambria"/>
          <w:b/>
        </w:rPr>
        <w:t xml:space="preserve"> Fellowship Committee</w:t>
      </w:r>
    </w:p>
    <w:p w14:paraId="6958455C" w14:textId="44145DFB" w:rsidR="009E210B" w:rsidRPr="002A307E" w:rsidRDefault="00E4738E" w:rsidP="00407795">
      <w:pPr>
        <w:rPr>
          <w:rFonts w:ascii="Cambria" w:hAnsi="Cambria"/>
        </w:rPr>
      </w:pPr>
      <w:r>
        <w:rPr>
          <w:rFonts w:ascii="Cambria" w:hAnsi="Cambria"/>
          <w:u w:val="single"/>
        </w:rPr>
        <w:t xml:space="preserve">Katie </w:t>
      </w:r>
      <w:proofErr w:type="spellStart"/>
      <w:r>
        <w:rPr>
          <w:rFonts w:ascii="Cambria" w:hAnsi="Cambria"/>
          <w:u w:val="single"/>
        </w:rPr>
        <w:t>Baillargeon</w:t>
      </w:r>
      <w:proofErr w:type="spellEnd"/>
      <w:r w:rsidR="009E210B" w:rsidRPr="002A307E">
        <w:rPr>
          <w:rFonts w:ascii="Cambria" w:hAnsi="Cambria"/>
          <w:u w:val="single"/>
        </w:rPr>
        <w:t>, Chair</w:t>
      </w:r>
    </w:p>
    <w:p w14:paraId="12FBFD97" w14:textId="77777777" w:rsidR="00E4738E" w:rsidRDefault="00E4738E" w:rsidP="00407795">
      <w:pPr>
        <w:rPr>
          <w:rFonts w:ascii="Cambria" w:hAnsi="Cambria"/>
        </w:rPr>
      </w:pPr>
      <w:r>
        <w:rPr>
          <w:rFonts w:ascii="Cambria" w:hAnsi="Cambria"/>
        </w:rPr>
        <w:t>Linda Adler-</w:t>
      </w:r>
      <w:proofErr w:type="spellStart"/>
      <w:r>
        <w:rPr>
          <w:rFonts w:ascii="Cambria" w:hAnsi="Cambria"/>
        </w:rPr>
        <w:t>Kassner</w:t>
      </w:r>
      <w:proofErr w:type="spellEnd"/>
    </w:p>
    <w:p w14:paraId="4568D22C" w14:textId="5797B742" w:rsidR="00FF5CE0" w:rsidRPr="002A307E" w:rsidRDefault="00DF0A11" w:rsidP="00407795">
      <w:pPr>
        <w:rPr>
          <w:rFonts w:ascii="Cambria" w:hAnsi="Cambria"/>
        </w:rPr>
      </w:pPr>
      <w:r w:rsidRPr="002A307E">
        <w:rPr>
          <w:rFonts w:ascii="Cambria" w:hAnsi="Cambria"/>
        </w:rPr>
        <w:t>Rand</w:t>
      </w:r>
      <w:r w:rsidR="009F1C70" w:rsidRPr="002A307E">
        <w:rPr>
          <w:rFonts w:ascii="Cambria" w:hAnsi="Cambria"/>
        </w:rPr>
        <w:t>i</w:t>
      </w:r>
      <w:r w:rsidRPr="002A307E">
        <w:rPr>
          <w:rFonts w:ascii="Cambria" w:hAnsi="Cambria"/>
        </w:rPr>
        <w:t xml:space="preserve"> Browning</w:t>
      </w:r>
      <w:r w:rsidR="000357AB">
        <w:rPr>
          <w:rFonts w:ascii="Cambria" w:hAnsi="Cambria"/>
        </w:rPr>
        <w:br/>
      </w:r>
      <w:r w:rsidR="001564EE" w:rsidRPr="002A307E">
        <w:rPr>
          <w:rFonts w:ascii="Cambria" w:hAnsi="Cambria"/>
        </w:rPr>
        <w:t>Chris Dean</w:t>
      </w:r>
      <w:r w:rsidR="001564EE" w:rsidRPr="002A307E">
        <w:rPr>
          <w:rFonts w:ascii="Cambria" w:hAnsi="Cambria"/>
        </w:rPr>
        <w:br/>
      </w:r>
      <w:r w:rsidR="00564337" w:rsidRPr="002A307E">
        <w:rPr>
          <w:rFonts w:ascii="Cambria" w:hAnsi="Cambria"/>
        </w:rPr>
        <w:t xml:space="preserve">Gina </w:t>
      </w:r>
      <w:proofErr w:type="spellStart"/>
      <w:r w:rsidR="00564337" w:rsidRPr="002A307E">
        <w:rPr>
          <w:rFonts w:ascii="Cambria" w:hAnsi="Cambria"/>
        </w:rPr>
        <w:t>Genova</w:t>
      </w:r>
      <w:proofErr w:type="spellEnd"/>
      <w:r w:rsidR="001564EE" w:rsidRPr="002A307E">
        <w:rPr>
          <w:rFonts w:ascii="Cambria" w:hAnsi="Cambria"/>
        </w:rPr>
        <w:br/>
      </w:r>
    </w:p>
    <w:p w14:paraId="6153CEDA" w14:textId="77777777" w:rsidR="00FF5CE0" w:rsidRPr="002A307E" w:rsidRDefault="0068074C" w:rsidP="001564EE">
      <w:pPr>
        <w:rPr>
          <w:rFonts w:ascii="Cambria" w:hAnsi="Cambria"/>
          <w:b/>
        </w:rPr>
      </w:pPr>
      <w:proofErr w:type="spellStart"/>
      <w:r w:rsidRPr="002A307E">
        <w:rPr>
          <w:rFonts w:ascii="Cambria" w:hAnsi="Cambria"/>
          <w:b/>
        </w:rPr>
        <w:t>Raab</w:t>
      </w:r>
      <w:proofErr w:type="spellEnd"/>
      <w:r w:rsidRPr="002A307E">
        <w:rPr>
          <w:rFonts w:ascii="Cambria" w:hAnsi="Cambria"/>
          <w:b/>
        </w:rPr>
        <w:t xml:space="preserve"> Fellowship Committee</w:t>
      </w:r>
    </w:p>
    <w:p w14:paraId="67337E79" w14:textId="41B5D075" w:rsidR="002E3EDA" w:rsidRPr="002A307E" w:rsidRDefault="002E3EDA" w:rsidP="002E3EDA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Madeleine Sorapure</w:t>
      </w:r>
      <w:r w:rsidR="00E4738E">
        <w:rPr>
          <w:rFonts w:ascii="Cambria" w:hAnsi="Cambria"/>
          <w:u w:val="single"/>
        </w:rPr>
        <w:t xml:space="preserve"> &amp; </w:t>
      </w:r>
      <w:proofErr w:type="spellStart"/>
      <w:r w:rsidR="00E4738E">
        <w:rPr>
          <w:rFonts w:ascii="Cambria" w:hAnsi="Cambria"/>
          <w:u w:val="single"/>
        </w:rPr>
        <w:t>Ljiljana</w:t>
      </w:r>
      <w:proofErr w:type="spellEnd"/>
      <w:r w:rsidR="00E4738E">
        <w:rPr>
          <w:rFonts w:ascii="Cambria" w:hAnsi="Cambria"/>
          <w:u w:val="single"/>
        </w:rPr>
        <w:t xml:space="preserve"> </w:t>
      </w:r>
      <w:proofErr w:type="spellStart"/>
      <w:r w:rsidR="00E4738E">
        <w:rPr>
          <w:rFonts w:ascii="Cambria" w:hAnsi="Cambria"/>
          <w:u w:val="single"/>
        </w:rPr>
        <w:t>Coklin</w:t>
      </w:r>
      <w:proofErr w:type="spellEnd"/>
      <w:r w:rsidRPr="002A307E">
        <w:rPr>
          <w:rFonts w:ascii="Cambria" w:hAnsi="Cambria"/>
          <w:u w:val="single"/>
        </w:rPr>
        <w:t xml:space="preserve">, </w:t>
      </w:r>
      <w:r w:rsidR="00E4738E">
        <w:rPr>
          <w:rFonts w:ascii="Cambria" w:hAnsi="Cambria"/>
          <w:u w:val="single"/>
        </w:rPr>
        <w:t>Co-</w:t>
      </w:r>
      <w:r w:rsidRPr="002A307E">
        <w:rPr>
          <w:rFonts w:ascii="Cambria" w:hAnsi="Cambria"/>
          <w:u w:val="single"/>
        </w:rPr>
        <w:t>Chair</w:t>
      </w:r>
      <w:r w:rsidR="00E4738E">
        <w:rPr>
          <w:rFonts w:ascii="Cambria" w:hAnsi="Cambria"/>
          <w:u w:val="single"/>
        </w:rPr>
        <w:t>s</w:t>
      </w:r>
    </w:p>
    <w:p w14:paraId="3D87DCC5" w14:textId="77777777" w:rsidR="002E3EDA" w:rsidRPr="002A307E" w:rsidRDefault="00AF013F" w:rsidP="001564EE">
      <w:pPr>
        <w:rPr>
          <w:rFonts w:ascii="Cambria" w:hAnsi="Cambria"/>
        </w:rPr>
      </w:pPr>
      <w:r w:rsidRPr="002A307E">
        <w:rPr>
          <w:rFonts w:ascii="Cambria" w:hAnsi="Cambria"/>
        </w:rPr>
        <w:t>Kara Mae Brown</w:t>
      </w:r>
    </w:p>
    <w:p w14:paraId="05B83AB0" w14:textId="77777777" w:rsidR="0068074C" w:rsidRPr="002A307E" w:rsidRDefault="0068074C" w:rsidP="001564EE">
      <w:pPr>
        <w:rPr>
          <w:rFonts w:ascii="Cambria" w:hAnsi="Cambria"/>
        </w:rPr>
      </w:pPr>
      <w:proofErr w:type="spellStart"/>
      <w:r w:rsidRPr="002A307E">
        <w:rPr>
          <w:rFonts w:ascii="Cambria" w:hAnsi="Cambria"/>
        </w:rPr>
        <w:t>Auli</w:t>
      </w:r>
      <w:proofErr w:type="spellEnd"/>
      <w:r w:rsidRPr="002A307E">
        <w:rPr>
          <w:rFonts w:ascii="Cambria" w:hAnsi="Cambria"/>
        </w:rPr>
        <w:t xml:space="preserve"> </w:t>
      </w:r>
      <w:proofErr w:type="spellStart"/>
      <w:r w:rsidRPr="002A307E">
        <w:rPr>
          <w:rFonts w:ascii="Cambria" w:hAnsi="Cambria"/>
        </w:rPr>
        <w:t>Ek</w:t>
      </w:r>
      <w:proofErr w:type="spellEnd"/>
    </w:p>
    <w:p w14:paraId="07B02D96" w14:textId="77777777" w:rsidR="00F735C0" w:rsidRDefault="00F735C0" w:rsidP="001564EE">
      <w:pPr>
        <w:rPr>
          <w:rFonts w:ascii="Cambria" w:hAnsi="Cambria"/>
        </w:rPr>
      </w:pPr>
      <w:r w:rsidRPr="002A307E">
        <w:rPr>
          <w:rFonts w:ascii="Cambria" w:hAnsi="Cambria"/>
        </w:rPr>
        <w:t xml:space="preserve">Patricia </w:t>
      </w:r>
      <w:proofErr w:type="spellStart"/>
      <w:r w:rsidRPr="002A307E">
        <w:rPr>
          <w:rFonts w:ascii="Cambria" w:hAnsi="Cambria"/>
        </w:rPr>
        <w:t>Fancher</w:t>
      </w:r>
      <w:proofErr w:type="spellEnd"/>
    </w:p>
    <w:p w14:paraId="3FD44D47" w14:textId="4EA572A9" w:rsidR="006417EE" w:rsidRPr="002A307E" w:rsidRDefault="006417EE" w:rsidP="001564EE">
      <w:pPr>
        <w:rPr>
          <w:rFonts w:ascii="Cambria" w:hAnsi="Cambria"/>
        </w:rPr>
      </w:pPr>
      <w:r>
        <w:rPr>
          <w:rFonts w:ascii="Cambria" w:hAnsi="Cambria"/>
        </w:rPr>
        <w:t>Sarah Hirsch</w:t>
      </w:r>
    </w:p>
    <w:p w14:paraId="0CD17716" w14:textId="77777777" w:rsidR="00E04E7C" w:rsidRPr="002A307E" w:rsidRDefault="00E04E7C" w:rsidP="001564EE">
      <w:pPr>
        <w:rPr>
          <w:rFonts w:ascii="Cambria" w:hAnsi="Cambria"/>
        </w:rPr>
      </w:pPr>
      <w:r w:rsidRPr="002A307E">
        <w:rPr>
          <w:rFonts w:ascii="Cambria" w:hAnsi="Cambria"/>
        </w:rPr>
        <w:t xml:space="preserve">Peter </w:t>
      </w:r>
      <w:proofErr w:type="spellStart"/>
      <w:r w:rsidRPr="002A307E">
        <w:rPr>
          <w:rFonts w:ascii="Cambria" w:hAnsi="Cambria"/>
        </w:rPr>
        <w:t>Huk</w:t>
      </w:r>
      <w:proofErr w:type="spellEnd"/>
    </w:p>
    <w:p w14:paraId="5AD2452E" w14:textId="77777777" w:rsidR="00636929" w:rsidRPr="002A307E" w:rsidRDefault="00636929" w:rsidP="001564EE">
      <w:pPr>
        <w:rPr>
          <w:rFonts w:ascii="Cambria" w:hAnsi="Cambria"/>
        </w:rPr>
      </w:pPr>
      <w:r w:rsidRPr="002A307E">
        <w:rPr>
          <w:rFonts w:ascii="Cambria" w:hAnsi="Cambria"/>
        </w:rPr>
        <w:t>Karen Lunsford</w:t>
      </w:r>
    </w:p>
    <w:p w14:paraId="4FB4ECC5" w14:textId="77777777" w:rsidR="00A27B1A" w:rsidRPr="002A307E" w:rsidRDefault="00A27B1A" w:rsidP="001564EE">
      <w:pPr>
        <w:rPr>
          <w:rFonts w:ascii="Cambria" w:hAnsi="Cambria"/>
        </w:rPr>
      </w:pPr>
      <w:r w:rsidRPr="002A307E">
        <w:rPr>
          <w:rFonts w:ascii="Cambria" w:hAnsi="Cambria"/>
        </w:rPr>
        <w:t>Patrick McHugh</w:t>
      </w:r>
    </w:p>
    <w:p w14:paraId="6AEC3375" w14:textId="77777777" w:rsidR="002E3EDA" w:rsidRDefault="00B63189">
      <w:pPr>
        <w:rPr>
          <w:rFonts w:ascii="Cambria" w:hAnsi="Cambria"/>
        </w:rPr>
      </w:pPr>
      <w:r w:rsidRPr="002A307E">
        <w:rPr>
          <w:rFonts w:ascii="Cambria" w:hAnsi="Cambria"/>
        </w:rPr>
        <w:t>Kevin Moore</w:t>
      </w:r>
    </w:p>
    <w:p w14:paraId="3C2C9D61" w14:textId="1815E5E5" w:rsidR="006417EE" w:rsidRDefault="006417EE">
      <w:pPr>
        <w:rPr>
          <w:rFonts w:ascii="Cambria" w:hAnsi="Cambria"/>
        </w:rPr>
      </w:pPr>
      <w:proofErr w:type="spellStart"/>
      <w:r>
        <w:rPr>
          <w:rFonts w:ascii="Cambria" w:hAnsi="Cambria"/>
        </w:rPr>
        <w:t>Dipali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Murti</w:t>
      </w:r>
      <w:proofErr w:type="spellEnd"/>
    </w:p>
    <w:p w14:paraId="54D08204" w14:textId="5E18C066" w:rsidR="006417EE" w:rsidRDefault="006417EE">
      <w:pPr>
        <w:rPr>
          <w:rFonts w:ascii="Cambria" w:hAnsi="Cambria"/>
        </w:rPr>
      </w:pPr>
      <w:r>
        <w:rPr>
          <w:rFonts w:ascii="Cambria" w:hAnsi="Cambria"/>
        </w:rPr>
        <w:t>Kenny Smith</w:t>
      </w:r>
    </w:p>
    <w:p w14:paraId="326141CB" w14:textId="77777777" w:rsidR="006417EE" w:rsidRDefault="006417EE">
      <w:pPr>
        <w:rPr>
          <w:rFonts w:ascii="Cambria" w:hAnsi="Cambria"/>
        </w:rPr>
      </w:pPr>
    </w:p>
    <w:p w14:paraId="00FDA54D" w14:textId="77777777" w:rsidR="00CC4CE9" w:rsidRDefault="00CC4CE9">
      <w:pPr>
        <w:rPr>
          <w:rFonts w:ascii="Cambria" w:hAnsi="Cambria"/>
          <w:b/>
        </w:rPr>
      </w:pPr>
    </w:p>
    <w:p w14:paraId="1DBB3C8A" w14:textId="77777777" w:rsidR="00CC4CE9" w:rsidRDefault="00CC4CE9">
      <w:pPr>
        <w:rPr>
          <w:rFonts w:ascii="Cambria" w:hAnsi="Cambria"/>
          <w:b/>
        </w:rPr>
      </w:pPr>
    </w:p>
    <w:p w14:paraId="725E513D" w14:textId="77777777" w:rsidR="0072092F" w:rsidRDefault="0072092F">
      <w:pPr>
        <w:rPr>
          <w:rFonts w:ascii="Cambria" w:hAnsi="Cambria"/>
          <w:b/>
        </w:rPr>
      </w:pPr>
    </w:p>
    <w:p w14:paraId="275F9170" w14:textId="77777777" w:rsidR="0072092F" w:rsidRDefault="0072092F">
      <w:pPr>
        <w:rPr>
          <w:rFonts w:ascii="Cambria" w:hAnsi="Cambria"/>
          <w:b/>
        </w:rPr>
      </w:pPr>
    </w:p>
    <w:p w14:paraId="185B4E55" w14:textId="77777777" w:rsidR="0072092F" w:rsidRDefault="0072092F">
      <w:pPr>
        <w:rPr>
          <w:rFonts w:ascii="Cambria" w:hAnsi="Cambria"/>
          <w:b/>
        </w:rPr>
      </w:pPr>
    </w:p>
    <w:p w14:paraId="01D8C1CA" w14:textId="77777777" w:rsidR="0072092F" w:rsidRDefault="0072092F">
      <w:pPr>
        <w:rPr>
          <w:rFonts w:ascii="Cambria" w:hAnsi="Cambria"/>
          <w:b/>
        </w:rPr>
      </w:pPr>
    </w:p>
    <w:p w14:paraId="3D1E1CEF" w14:textId="4748C940" w:rsidR="00F21936" w:rsidRPr="004C4617" w:rsidRDefault="00F21936">
      <w:pPr>
        <w:rPr>
          <w:rFonts w:ascii="Cambria" w:hAnsi="Cambria"/>
          <w:b/>
        </w:rPr>
      </w:pPr>
      <w:r w:rsidRPr="004C4617">
        <w:rPr>
          <w:rFonts w:ascii="Cambria" w:hAnsi="Cambria"/>
          <w:b/>
        </w:rPr>
        <w:t>AD-HOC Committees</w:t>
      </w:r>
    </w:p>
    <w:p w14:paraId="027EECF2" w14:textId="77777777" w:rsidR="00AF013F" w:rsidRPr="002A307E" w:rsidRDefault="00AF013F">
      <w:pPr>
        <w:rPr>
          <w:rFonts w:ascii="Cambria" w:hAnsi="Cambria"/>
        </w:rPr>
      </w:pPr>
    </w:p>
    <w:p w14:paraId="5A54A082" w14:textId="77777777" w:rsidR="00AF013F" w:rsidRPr="002A307E" w:rsidRDefault="00AF013F">
      <w:pPr>
        <w:rPr>
          <w:rFonts w:ascii="Cambria" w:hAnsi="Cambria"/>
          <w:b/>
        </w:rPr>
      </w:pPr>
      <w:r w:rsidRPr="002A307E">
        <w:rPr>
          <w:rFonts w:ascii="Cambria" w:hAnsi="Cambria"/>
          <w:b/>
        </w:rPr>
        <w:t>Oral Presentation Advisory Committee</w:t>
      </w:r>
    </w:p>
    <w:p w14:paraId="7B9E7597" w14:textId="77777777" w:rsidR="00AF013F" w:rsidRPr="002A307E" w:rsidRDefault="00AF013F">
      <w:pPr>
        <w:rPr>
          <w:rFonts w:ascii="Cambria" w:hAnsi="Cambria"/>
        </w:rPr>
      </w:pPr>
      <w:r w:rsidRPr="002A307E">
        <w:rPr>
          <w:rFonts w:ascii="Cambria" w:hAnsi="Cambria"/>
          <w:u w:val="single"/>
        </w:rPr>
        <w:t>Jeff Hanson, Chair</w:t>
      </w:r>
    </w:p>
    <w:p w14:paraId="70A7B36B" w14:textId="77777777" w:rsidR="004C4617" w:rsidRDefault="00AF013F" w:rsidP="004C4617">
      <w:pPr>
        <w:rPr>
          <w:rFonts w:ascii="Cambria" w:hAnsi="Cambria"/>
        </w:rPr>
      </w:pPr>
      <w:r w:rsidRPr="002A307E">
        <w:rPr>
          <w:rFonts w:ascii="Cambria" w:hAnsi="Cambria"/>
        </w:rPr>
        <w:t xml:space="preserve">Craig </w:t>
      </w:r>
      <w:proofErr w:type="spellStart"/>
      <w:r w:rsidRPr="002A307E">
        <w:rPr>
          <w:rFonts w:ascii="Cambria" w:hAnsi="Cambria"/>
        </w:rPr>
        <w:t>Cotich</w:t>
      </w:r>
      <w:proofErr w:type="spellEnd"/>
      <w:r w:rsidR="004C4617">
        <w:rPr>
          <w:rFonts w:ascii="Cambria" w:hAnsi="Cambria"/>
        </w:rPr>
        <w:tab/>
      </w:r>
      <w:r w:rsidR="004C4617">
        <w:rPr>
          <w:rFonts w:ascii="Cambria" w:hAnsi="Cambria"/>
        </w:rPr>
        <w:tab/>
      </w:r>
      <w:r w:rsidR="004C4617">
        <w:rPr>
          <w:rFonts w:ascii="Cambria" w:hAnsi="Cambria"/>
        </w:rPr>
        <w:tab/>
      </w:r>
      <w:r w:rsidR="004C4617" w:rsidRPr="002A307E">
        <w:rPr>
          <w:rFonts w:ascii="Cambria" w:hAnsi="Cambria"/>
        </w:rPr>
        <w:t xml:space="preserve">Gina </w:t>
      </w:r>
      <w:proofErr w:type="spellStart"/>
      <w:r w:rsidR="004C4617" w:rsidRPr="002A307E">
        <w:rPr>
          <w:rFonts w:ascii="Cambria" w:hAnsi="Cambria"/>
        </w:rPr>
        <w:t>Genova</w:t>
      </w:r>
      <w:proofErr w:type="spellEnd"/>
      <w:r w:rsidR="004C4617" w:rsidRPr="002A307E">
        <w:rPr>
          <w:rFonts w:ascii="Cambria" w:hAnsi="Cambria"/>
        </w:rPr>
        <w:t xml:space="preserve"> </w:t>
      </w:r>
    </w:p>
    <w:p w14:paraId="748CF463" w14:textId="0FB7B5FC" w:rsidR="004C4617" w:rsidRPr="002A307E" w:rsidRDefault="004C4617" w:rsidP="00082CB4">
      <w:pPr>
        <w:rPr>
          <w:rFonts w:ascii="Cambria" w:hAnsi="Cambria"/>
        </w:rPr>
      </w:pPr>
      <w:r w:rsidRPr="002A307E">
        <w:rPr>
          <w:rFonts w:ascii="Cambria" w:hAnsi="Cambria"/>
        </w:rPr>
        <w:t xml:space="preserve">Jim </w:t>
      </w:r>
      <w:proofErr w:type="spellStart"/>
      <w:r w:rsidRPr="002A307E">
        <w:rPr>
          <w:rFonts w:ascii="Cambria" w:hAnsi="Cambria"/>
        </w:rPr>
        <w:t>Donelan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Deb Harris</w:t>
      </w:r>
    </w:p>
    <w:p w14:paraId="5AD614DB" w14:textId="082C1BD7" w:rsidR="00BA5E2A" w:rsidRDefault="00BA5E2A">
      <w:pPr>
        <w:rPr>
          <w:rFonts w:ascii="Cambria" w:hAnsi="Cambria"/>
        </w:rPr>
      </w:pPr>
    </w:p>
    <w:p w14:paraId="128B388C" w14:textId="77777777" w:rsidR="00923B88" w:rsidRDefault="00923B88">
      <w:pPr>
        <w:rPr>
          <w:rFonts w:ascii="Cambria" w:hAnsi="Cambria"/>
        </w:rPr>
      </w:pPr>
    </w:p>
    <w:p w14:paraId="02050C2F" w14:textId="231247E0" w:rsidR="00923B88" w:rsidRPr="0072092F" w:rsidRDefault="00923B88">
      <w:pPr>
        <w:rPr>
          <w:rFonts w:ascii="Cambria" w:hAnsi="Cambria"/>
          <w:b/>
        </w:rPr>
      </w:pPr>
      <w:r w:rsidRPr="0072092F">
        <w:rPr>
          <w:rFonts w:ascii="Cambria" w:hAnsi="Cambria"/>
          <w:b/>
        </w:rPr>
        <w:t>Journalism Certificate Steering Committee</w:t>
      </w:r>
    </w:p>
    <w:p w14:paraId="0F5C121A" w14:textId="5EB759C2" w:rsidR="00923B88" w:rsidRPr="0072092F" w:rsidRDefault="00923B88">
      <w:pPr>
        <w:rPr>
          <w:rFonts w:ascii="Cambria" w:hAnsi="Cambria"/>
          <w:u w:val="single"/>
        </w:rPr>
      </w:pPr>
      <w:r w:rsidRPr="0072092F">
        <w:rPr>
          <w:rFonts w:ascii="Cambria" w:hAnsi="Cambria"/>
          <w:u w:val="single"/>
        </w:rPr>
        <w:t>Madeleine Sorapure,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98"/>
        <w:gridCol w:w="2762"/>
      </w:tblGrid>
      <w:tr w:rsidR="00923B88" w:rsidRPr="002A307E" w14:paraId="10322C48" w14:textId="77777777" w:rsidTr="00F02908">
        <w:tc>
          <w:tcPr>
            <w:tcW w:w="2998" w:type="dxa"/>
          </w:tcPr>
          <w:p w14:paraId="23E99441" w14:textId="1525D627" w:rsidR="00923B88" w:rsidRPr="002A307E" w:rsidRDefault="00923B88" w:rsidP="00F02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Sarah Hirsch</w:t>
            </w:r>
            <w:r>
              <w:rPr>
                <w:rFonts w:ascii="Cambria" w:hAnsi="Cambria"/>
              </w:rPr>
              <w:br/>
              <w:t xml:space="preserve">Marjorie </w:t>
            </w:r>
            <w:proofErr w:type="spellStart"/>
            <w:r>
              <w:rPr>
                <w:rFonts w:ascii="Cambria" w:hAnsi="Cambria"/>
              </w:rPr>
              <w:t>Kruvand</w:t>
            </w:r>
            <w:proofErr w:type="spellEnd"/>
          </w:p>
          <w:p w14:paraId="57FFA104" w14:textId="6FEBE406" w:rsidR="00923B88" w:rsidRPr="002A307E" w:rsidRDefault="00923B88" w:rsidP="00F02908">
            <w:pPr>
              <w:rPr>
                <w:rFonts w:ascii="Cambria" w:hAnsi="Cambria"/>
              </w:rPr>
            </w:pPr>
          </w:p>
          <w:p w14:paraId="04D1098C" w14:textId="77777777" w:rsidR="00923B88" w:rsidRPr="002A307E" w:rsidRDefault="00923B88" w:rsidP="00F02908">
            <w:pPr>
              <w:rPr>
                <w:rFonts w:ascii="Cambria" w:hAnsi="Cambria"/>
              </w:rPr>
            </w:pPr>
          </w:p>
        </w:tc>
        <w:tc>
          <w:tcPr>
            <w:tcW w:w="2762" w:type="dxa"/>
          </w:tcPr>
          <w:p w14:paraId="51973DFF" w14:textId="77777777" w:rsidR="0072092F" w:rsidRPr="002A307E" w:rsidRDefault="0072092F" w:rsidP="00720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Nomi Morris</w:t>
            </w:r>
          </w:p>
          <w:p w14:paraId="48EEFBEA" w14:textId="3D545346" w:rsidR="00923B88" w:rsidRDefault="00923B88" w:rsidP="00F02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Ellen </w:t>
            </w:r>
            <w:proofErr w:type="spellStart"/>
            <w:r>
              <w:rPr>
                <w:rFonts w:ascii="Cambria" w:hAnsi="Cambria"/>
              </w:rPr>
              <w:t>Whittet</w:t>
            </w:r>
            <w:proofErr w:type="spellEnd"/>
          </w:p>
          <w:p w14:paraId="670B89F5" w14:textId="7B7728FD" w:rsidR="00923B88" w:rsidRPr="002A307E" w:rsidRDefault="00923B88" w:rsidP="00F0290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Dipali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Murti</w:t>
            </w:r>
            <w:proofErr w:type="spellEnd"/>
          </w:p>
          <w:p w14:paraId="13431966" w14:textId="77777777" w:rsidR="00923B88" w:rsidRPr="002A307E" w:rsidRDefault="00923B88" w:rsidP="00F02908">
            <w:pPr>
              <w:rPr>
                <w:rFonts w:ascii="Cambria" w:hAnsi="Cambria"/>
              </w:rPr>
            </w:pPr>
          </w:p>
        </w:tc>
      </w:tr>
    </w:tbl>
    <w:p w14:paraId="07FD9A77" w14:textId="40B85A90" w:rsidR="00923B88" w:rsidRPr="002A307E" w:rsidRDefault="00923B88" w:rsidP="00923B88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71B7863" w14:textId="77777777" w:rsidR="00923B88" w:rsidRDefault="00923B88" w:rsidP="00923B88">
      <w:pPr>
        <w:rPr>
          <w:rFonts w:ascii="Cambria" w:hAnsi="Cambria"/>
        </w:rPr>
      </w:pPr>
    </w:p>
    <w:p w14:paraId="5A2F2BFC" w14:textId="77777777" w:rsidR="00923B88" w:rsidRPr="002A307E" w:rsidRDefault="00923B88">
      <w:pPr>
        <w:rPr>
          <w:rFonts w:ascii="Cambria" w:hAnsi="Cambria"/>
        </w:rPr>
      </w:pPr>
    </w:p>
    <w:sectPr w:rsidR="00923B88" w:rsidRPr="002A307E" w:rsidSect="004077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6D3"/>
    <w:multiLevelType w:val="multilevel"/>
    <w:tmpl w:val="B772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F71B7"/>
    <w:multiLevelType w:val="hybridMultilevel"/>
    <w:tmpl w:val="B7EA27A4"/>
    <w:lvl w:ilvl="0" w:tplc="3E30289C">
      <w:start w:val="1"/>
      <w:numFmt w:val="bullet"/>
      <w:pStyle w:val="tr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m Donelan">
    <w15:presenceInfo w15:providerId="None" w15:userId="Jim Done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45"/>
    <w:rsid w:val="000120AC"/>
    <w:rsid w:val="000137CF"/>
    <w:rsid w:val="000205EC"/>
    <w:rsid w:val="000357AB"/>
    <w:rsid w:val="00057C47"/>
    <w:rsid w:val="00070D23"/>
    <w:rsid w:val="00074C7A"/>
    <w:rsid w:val="00082CB4"/>
    <w:rsid w:val="000964C5"/>
    <w:rsid w:val="000A450F"/>
    <w:rsid w:val="000B2EA9"/>
    <w:rsid w:val="000D523F"/>
    <w:rsid w:val="000F2C55"/>
    <w:rsid w:val="000F54D4"/>
    <w:rsid w:val="000F692C"/>
    <w:rsid w:val="00110CF2"/>
    <w:rsid w:val="0012094B"/>
    <w:rsid w:val="00141D85"/>
    <w:rsid w:val="001564EE"/>
    <w:rsid w:val="00161338"/>
    <w:rsid w:val="00185B5F"/>
    <w:rsid w:val="001922E9"/>
    <w:rsid w:val="001C6700"/>
    <w:rsid w:val="00202EE5"/>
    <w:rsid w:val="0020619B"/>
    <w:rsid w:val="002168AC"/>
    <w:rsid w:val="002268E9"/>
    <w:rsid w:val="0024690F"/>
    <w:rsid w:val="002478FB"/>
    <w:rsid w:val="0025201A"/>
    <w:rsid w:val="002671E2"/>
    <w:rsid w:val="0027361C"/>
    <w:rsid w:val="0027442B"/>
    <w:rsid w:val="00275BAC"/>
    <w:rsid w:val="00283C3E"/>
    <w:rsid w:val="00287DE2"/>
    <w:rsid w:val="002A307E"/>
    <w:rsid w:val="002C2891"/>
    <w:rsid w:val="002E1C68"/>
    <w:rsid w:val="002E3EDA"/>
    <w:rsid w:val="00310448"/>
    <w:rsid w:val="00315245"/>
    <w:rsid w:val="003370C6"/>
    <w:rsid w:val="0034483F"/>
    <w:rsid w:val="003453E3"/>
    <w:rsid w:val="00355864"/>
    <w:rsid w:val="00364AE2"/>
    <w:rsid w:val="00382761"/>
    <w:rsid w:val="00396AE9"/>
    <w:rsid w:val="003B75E3"/>
    <w:rsid w:val="003C5F86"/>
    <w:rsid w:val="00405C68"/>
    <w:rsid w:val="00405F8E"/>
    <w:rsid w:val="00407795"/>
    <w:rsid w:val="00424B2F"/>
    <w:rsid w:val="00455A9B"/>
    <w:rsid w:val="00461F0A"/>
    <w:rsid w:val="00471FD4"/>
    <w:rsid w:val="0047325F"/>
    <w:rsid w:val="00485135"/>
    <w:rsid w:val="0049588E"/>
    <w:rsid w:val="004A7536"/>
    <w:rsid w:val="004C06B1"/>
    <w:rsid w:val="004C4617"/>
    <w:rsid w:val="004C5B64"/>
    <w:rsid w:val="004E3120"/>
    <w:rsid w:val="004E4EAA"/>
    <w:rsid w:val="0050368B"/>
    <w:rsid w:val="0051183F"/>
    <w:rsid w:val="00511BFD"/>
    <w:rsid w:val="005143C4"/>
    <w:rsid w:val="0052537D"/>
    <w:rsid w:val="00533193"/>
    <w:rsid w:val="00564337"/>
    <w:rsid w:val="0057166C"/>
    <w:rsid w:val="0057201B"/>
    <w:rsid w:val="00592A4A"/>
    <w:rsid w:val="005A1367"/>
    <w:rsid w:val="005B138B"/>
    <w:rsid w:val="005B7E21"/>
    <w:rsid w:val="00636929"/>
    <w:rsid w:val="006417EE"/>
    <w:rsid w:val="00643BAC"/>
    <w:rsid w:val="006441B5"/>
    <w:rsid w:val="006553B1"/>
    <w:rsid w:val="006679B3"/>
    <w:rsid w:val="00676B98"/>
    <w:rsid w:val="0068074C"/>
    <w:rsid w:val="00683351"/>
    <w:rsid w:val="0069668B"/>
    <w:rsid w:val="006973AE"/>
    <w:rsid w:val="0069743F"/>
    <w:rsid w:val="006B602D"/>
    <w:rsid w:val="006B68E0"/>
    <w:rsid w:val="006B6FAF"/>
    <w:rsid w:val="006D1349"/>
    <w:rsid w:val="006E70E9"/>
    <w:rsid w:val="006E75A2"/>
    <w:rsid w:val="006F4E5E"/>
    <w:rsid w:val="0072092F"/>
    <w:rsid w:val="0074712A"/>
    <w:rsid w:val="00753E33"/>
    <w:rsid w:val="0075695C"/>
    <w:rsid w:val="00792505"/>
    <w:rsid w:val="00795447"/>
    <w:rsid w:val="00795AE9"/>
    <w:rsid w:val="007A00BA"/>
    <w:rsid w:val="007E74E5"/>
    <w:rsid w:val="007F7DEE"/>
    <w:rsid w:val="00824A89"/>
    <w:rsid w:val="00825251"/>
    <w:rsid w:val="00845817"/>
    <w:rsid w:val="00862163"/>
    <w:rsid w:val="00890975"/>
    <w:rsid w:val="008955B5"/>
    <w:rsid w:val="008D04DD"/>
    <w:rsid w:val="008D7648"/>
    <w:rsid w:val="008F2E48"/>
    <w:rsid w:val="008F3067"/>
    <w:rsid w:val="00912DE4"/>
    <w:rsid w:val="00913F19"/>
    <w:rsid w:val="009201BE"/>
    <w:rsid w:val="00922B17"/>
    <w:rsid w:val="00923B88"/>
    <w:rsid w:val="00936D83"/>
    <w:rsid w:val="009441A5"/>
    <w:rsid w:val="00951587"/>
    <w:rsid w:val="009729FC"/>
    <w:rsid w:val="00974693"/>
    <w:rsid w:val="009A5FE2"/>
    <w:rsid w:val="009C7B33"/>
    <w:rsid w:val="009E087D"/>
    <w:rsid w:val="009E210B"/>
    <w:rsid w:val="009F1C70"/>
    <w:rsid w:val="00A06958"/>
    <w:rsid w:val="00A12886"/>
    <w:rsid w:val="00A27B1A"/>
    <w:rsid w:val="00A71874"/>
    <w:rsid w:val="00A81377"/>
    <w:rsid w:val="00A8263D"/>
    <w:rsid w:val="00A92838"/>
    <w:rsid w:val="00AA4AFB"/>
    <w:rsid w:val="00AA6AAA"/>
    <w:rsid w:val="00AB422C"/>
    <w:rsid w:val="00AB612B"/>
    <w:rsid w:val="00AD42A3"/>
    <w:rsid w:val="00AF013F"/>
    <w:rsid w:val="00AF17EB"/>
    <w:rsid w:val="00B10271"/>
    <w:rsid w:val="00B55E6B"/>
    <w:rsid w:val="00B6311D"/>
    <w:rsid w:val="00B63189"/>
    <w:rsid w:val="00BA5E2A"/>
    <w:rsid w:val="00BB245B"/>
    <w:rsid w:val="00BC3F23"/>
    <w:rsid w:val="00BE2FEF"/>
    <w:rsid w:val="00BF09AA"/>
    <w:rsid w:val="00C00846"/>
    <w:rsid w:val="00C070D4"/>
    <w:rsid w:val="00C14353"/>
    <w:rsid w:val="00C34AB2"/>
    <w:rsid w:val="00C40675"/>
    <w:rsid w:val="00C449C0"/>
    <w:rsid w:val="00C62909"/>
    <w:rsid w:val="00C73C46"/>
    <w:rsid w:val="00C749B7"/>
    <w:rsid w:val="00C769AD"/>
    <w:rsid w:val="00C956FE"/>
    <w:rsid w:val="00CB1DAB"/>
    <w:rsid w:val="00CC484F"/>
    <w:rsid w:val="00CC4CE9"/>
    <w:rsid w:val="00CD2DDF"/>
    <w:rsid w:val="00D0356D"/>
    <w:rsid w:val="00D614F7"/>
    <w:rsid w:val="00D65BD7"/>
    <w:rsid w:val="00D67AEB"/>
    <w:rsid w:val="00D94E70"/>
    <w:rsid w:val="00DA6DFC"/>
    <w:rsid w:val="00DB0549"/>
    <w:rsid w:val="00DB07CC"/>
    <w:rsid w:val="00DC2046"/>
    <w:rsid w:val="00DC2353"/>
    <w:rsid w:val="00DC51B7"/>
    <w:rsid w:val="00DD01F9"/>
    <w:rsid w:val="00DE7313"/>
    <w:rsid w:val="00DF0A11"/>
    <w:rsid w:val="00DF5E56"/>
    <w:rsid w:val="00E04E7C"/>
    <w:rsid w:val="00E1507A"/>
    <w:rsid w:val="00E30F21"/>
    <w:rsid w:val="00E4738E"/>
    <w:rsid w:val="00E52816"/>
    <w:rsid w:val="00E54736"/>
    <w:rsid w:val="00E65A33"/>
    <w:rsid w:val="00E84202"/>
    <w:rsid w:val="00E877E4"/>
    <w:rsid w:val="00E93A08"/>
    <w:rsid w:val="00EB75CB"/>
    <w:rsid w:val="00EE293E"/>
    <w:rsid w:val="00F02908"/>
    <w:rsid w:val="00F21936"/>
    <w:rsid w:val="00F368D2"/>
    <w:rsid w:val="00F54637"/>
    <w:rsid w:val="00F735C0"/>
    <w:rsid w:val="00F82E06"/>
    <w:rsid w:val="00FB64E6"/>
    <w:rsid w:val="00FD26A3"/>
    <w:rsid w:val="00FD3AC5"/>
    <w:rsid w:val="00FE04A8"/>
    <w:rsid w:val="00FE384D"/>
    <w:rsid w:val="00FE4A33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42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3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E5235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E5235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rsid w:val="00283C3E"/>
    <w:pPr>
      <w:numPr>
        <w:numId w:val="1"/>
      </w:numPr>
    </w:pPr>
    <w:rPr>
      <w:rFonts w:ascii="Trebuchet MS" w:hAnsi="Trebuchet MS"/>
      <w:sz w:val="20"/>
    </w:rPr>
  </w:style>
  <w:style w:type="table" w:styleId="TableGrid">
    <w:name w:val="Table Grid"/>
    <w:basedOn w:val="TableNormal"/>
    <w:rsid w:val="0031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52359"/>
    <w:rPr>
      <w:rFonts w:ascii="Times" w:hAnsi="Times"/>
      <w:b/>
      <w:kern w:val="36"/>
      <w:sz w:val="48"/>
    </w:rPr>
  </w:style>
  <w:style w:type="character" w:customStyle="1" w:styleId="Heading2Char">
    <w:name w:val="Heading 2 Char"/>
    <w:link w:val="Heading2"/>
    <w:uiPriority w:val="9"/>
    <w:rsid w:val="00E52359"/>
    <w:rPr>
      <w:rFonts w:ascii="Times" w:hAnsi="Times"/>
      <w:b/>
      <w:sz w:val="36"/>
    </w:rPr>
  </w:style>
  <w:style w:type="character" w:styleId="Hyperlink">
    <w:name w:val="Hyperlink"/>
    <w:uiPriority w:val="99"/>
    <w:semiHidden/>
    <w:unhideWhenUsed/>
    <w:rsid w:val="00E5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477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C28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891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A5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2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3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E5235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E5235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rsid w:val="00283C3E"/>
    <w:pPr>
      <w:numPr>
        <w:numId w:val="1"/>
      </w:numPr>
    </w:pPr>
    <w:rPr>
      <w:rFonts w:ascii="Trebuchet MS" w:hAnsi="Trebuchet MS"/>
      <w:sz w:val="20"/>
    </w:rPr>
  </w:style>
  <w:style w:type="table" w:styleId="TableGrid">
    <w:name w:val="Table Grid"/>
    <w:basedOn w:val="TableNormal"/>
    <w:rsid w:val="0031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52359"/>
    <w:rPr>
      <w:rFonts w:ascii="Times" w:hAnsi="Times"/>
      <w:b/>
      <w:kern w:val="36"/>
      <w:sz w:val="48"/>
    </w:rPr>
  </w:style>
  <w:style w:type="character" w:customStyle="1" w:styleId="Heading2Char">
    <w:name w:val="Heading 2 Char"/>
    <w:link w:val="Heading2"/>
    <w:uiPriority w:val="9"/>
    <w:rsid w:val="00E52359"/>
    <w:rPr>
      <w:rFonts w:ascii="Times" w:hAnsi="Times"/>
      <w:b/>
      <w:sz w:val="36"/>
    </w:rPr>
  </w:style>
  <w:style w:type="character" w:styleId="Hyperlink">
    <w:name w:val="Hyperlink"/>
    <w:uiPriority w:val="99"/>
    <w:semiHidden/>
    <w:unhideWhenUsed/>
    <w:rsid w:val="00E5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477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C28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891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A5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2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UCSB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ucsb</dc:creator>
  <cp:lastModifiedBy>Madeleine  Sorapure</cp:lastModifiedBy>
  <cp:revision>11</cp:revision>
  <cp:lastPrinted>2017-08-22T18:01:00Z</cp:lastPrinted>
  <dcterms:created xsi:type="dcterms:W3CDTF">2018-07-18T20:43:00Z</dcterms:created>
  <dcterms:modified xsi:type="dcterms:W3CDTF">2018-09-29T00:28:00Z</dcterms:modified>
</cp:coreProperties>
</file>